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8F2D" w14:textId="77777777" w:rsidR="00752819" w:rsidRPr="00FD32A4" w:rsidRDefault="00752819" w:rsidP="007528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NOTICE OF REGULAR MONTHLY MEETING OF THE</w:t>
      </w:r>
    </w:p>
    <w:p w14:paraId="3A6A7037" w14:textId="77777777" w:rsidR="00752819" w:rsidRPr="00FD32A4" w:rsidRDefault="00752819" w:rsidP="007528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CORBET WATER SUPPLY CORPORATION</w:t>
      </w:r>
    </w:p>
    <w:p w14:paraId="205FB0AB" w14:textId="77777777" w:rsidR="00752819" w:rsidRDefault="00752819" w:rsidP="007528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NAVARRO COUNTY TEXAS</w:t>
      </w:r>
    </w:p>
    <w:p w14:paraId="12095CED" w14:textId="77777777" w:rsidR="00752819" w:rsidRDefault="00752819" w:rsidP="0075281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is hereby given that a regular meeting of the Corbet Water</w:t>
      </w:r>
    </w:p>
    <w:p w14:paraId="0C3EAA8C" w14:textId="77777777" w:rsidR="00752819" w:rsidRDefault="00752819" w:rsidP="0075281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Board of Directors will be held on Monday, the 19</w:t>
      </w:r>
      <w:r w:rsidRPr="00FD32A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June, 2023 at</w:t>
      </w:r>
    </w:p>
    <w:p w14:paraId="5B21640C" w14:textId="77777777" w:rsidR="00752819" w:rsidRDefault="00752819" w:rsidP="0075281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1:00 p.m. in the Corbet Water Office at 1724 FM 2452 Corsicana, Texas </w:t>
      </w:r>
    </w:p>
    <w:p w14:paraId="2B07FA20" w14:textId="77777777" w:rsidR="00752819" w:rsidRDefault="00752819" w:rsidP="0075281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 which time the following subjects will be discussed, to wit:</w:t>
      </w:r>
    </w:p>
    <w:p w14:paraId="6C136853" w14:textId="77777777" w:rsidR="00752819" w:rsidRDefault="00752819" w:rsidP="0075281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63C07" w14:textId="77777777" w:rsidR="00752819" w:rsidRDefault="00752819" w:rsidP="0075281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CALL TO ORDER</w:t>
      </w:r>
    </w:p>
    <w:p w14:paraId="0189A666" w14:textId="77777777" w:rsidR="00752819" w:rsidRDefault="00752819" w:rsidP="0075281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Opening Prayer</w:t>
      </w:r>
    </w:p>
    <w:p w14:paraId="18C13FF8" w14:textId="77777777" w:rsidR="00752819" w:rsidRDefault="00752819" w:rsidP="00752819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Pledge of Allegiance</w:t>
      </w:r>
    </w:p>
    <w:p w14:paraId="48BFC750" w14:textId="77777777" w:rsidR="00752819" w:rsidRDefault="00752819" w:rsidP="00752819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E3294" w14:textId="77777777" w:rsidR="00752819" w:rsidRDefault="00752819" w:rsidP="007528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Approval of May 15, 2023 minutes as printed and distributed</w:t>
      </w:r>
    </w:p>
    <w:p w14:paraId="52F6FFC7" w14:textId="703B8661" w:rsidR="00752819" w:rsidRDefault="00752819" w:rsidP="007528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Approval of May Financials as printed and distributed</w:t>
      </w:r>
    </w:p>
    <w:p w14:paraId="68BF4EFB" w14:textId="77777777" w:rsidR="00752819" w:rsidRDefault="00752819" w:rsidP="007528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Comments (limited to 3 minutes)</w:t>
      </w:r>
    </w:p>
    <w:p w14:paraId="0E45EBAC" w14:textId="3A1321E9" w:rsidR="00752819" w:rsidRDefault="00752819" w:rsidP="007528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Discuss </w:t>
      </w:r>
      <w:r w:rsidR="00011E66">
        <w:rPr>
          <w:rFonts w:ascii="Times New Roman" w:hAnsi="Times New Roman" w:cs="Times New Roman"/>
          <w:b/>
          <w:bCs/>
          <w:sz w:val="28"/>
          <w:szCs w:val="28"/>
        </w:rPr>
        <w:t>Possible audit</w:t>
      </w:r>
      <w:r w:rsidR="00867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6EDBF5" w14:textId="77777777" w:rsidR="00752819" w:rsidRDefault="00752819" w:rsidP="007528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General Manager Report/ Discussion and Consideration of contents and possible action to be taken</w:t>
      </w:r>
    </w:p>
    <w:p w14:paraId="56F921DD" w14:textId="77777777" w:rsidR="00752819" w:rsidRDefault="00752819" w:rsidP="007528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Directors Comment:</w:t>
      </w:r>
    </w:p>
    <w:p w14:paraId="2E950FA6" w14:textId="77777777" w:rsidR="00752819" w:rsidRDefault="00752819" w:rsidP="007528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Presidents final Comments:</w:t>
      </w:r>
    </w:p>
    <w:p w14:paraId="27863084" w14:textId="77777777" w:rsidR="00752819" w:rsidRDefault="00752819" w:rsidP="007528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Items that need to be added to next month’s agenda</w:t>
      </w:r>
    </w:p>
    <w:p w14:paraId="6200104B" w14:textId="77777777" w:rsidR="00752819" w:rsidRDefault="00752819" w:rsidP="007528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Adjourn</w:t>
      </w:r>
    </w:p>
    <w:p w14:paraId="377DED01" w14:textId="77777777" w:rsidR="00752819" w:rsidRDefault="00752819" w:rsidP="0075281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A1E72" w14:textId="77777777" w:rsidR="00752819" w:rsidRDefault="00752819" w:rsidP="00752819">
      <w:pPr>
        <w:pStyle w:val="NoSpacing"/>
        <w:rPr>
          <w:rFonts w:ascii="Brush Script MT" w:hAnsi="Brush Script MT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Approved by: </w:t>
      </w:r>
      <w:r w:rsidRPr="00A202AD">
        <w:rPr>
          <w:rFonts w:ascii="Brush Script MT" w:hAnsi="Brush Script MT" w:cs="Times New Roman"/>
          <w:b/>
          <w:bCs/>
          <w:sz w:val="32"/>
          <w:szCs w:val="32"/>
        </w:rPr>
        <w:t>Jackie Farmer</w:t>
      </w:r>
    </w:p>
    <w:p w14:paraId="3A6EE883" w14:textId="77777777" w:rsidR="00752819" w:rsidRDefault="00752819" w:rsidP="0075281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Filled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6/15/2023</w:t>
      </w:r>
    </w:p>
    <w:p w14:paraId="4BDAAF0C" w14:textId="77777777" w:rsidR="00752819" w:rsidRDefault="00752819" w:rsidP="0075281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A47D0" w14:textId="77777777" w:rsidR="00752819" w:rsidRPr="00A202AD" w:rsidRDefault="00752819" w:rsidP="0075281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By: </w:t>
      </w:r>
      <w:r w:rsidRPr="00AB71BF">
        <w:rPr>
          <w:rFonts w:ascii="Freestyle Script" w:hAnsi="Freestyle Script" w:cs="Times New Roman"/>
          <w:b/>
          <w:bCs/>
          <w:sz w:val="32"/>
          <w:szCs w:val="32"/>
        </w:rPr>
        <w:t>David Weinkauf</w:t>
      </w:r>
    </w:p>
    <w:p w14:paraId="77F998A1" w14:textId="77777777" w:rsidR="00E72B29" w:rsidRDefault="00E72B29"/>
    <w:sectPr w:rsidR="00E7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896"/>
    <w:multiLevelType w:val="hybridMultilevel"/>
    <w:tmpl w:val="2ADA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27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19"/>
    <w:rsid w:val="00011E66"/>
    <w:rsid w:val="00400825"/>
    <w:rsid w:val="0047268A"/>
    <w:rsid w:val="006B3DEC"/>
    <w:rsid w:val="00752819"/>
    <w:rsid w:val="00867D2C"/>
    <w:rsid w:val="00A66996"/>
    <w:rsid w:val="00D9702C"/>
    <w:rsid w:val="00E7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609A"/>
  <w15:chartTrackingRefBased/>
  <w15:docId w15:val="{523C7147-0DA8-4ED8-A1A7-2366F54E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819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weinkauf</dc:creator>
  <cp:keywords/>
  <dc:description/>
  <cp:lastModifiedBy>David weinkauf</cp:lastModifiedBy>
  <cp:revision>5</cp:revision>
  <dcterms:created xsi:type="dcterms:W3CDTF">2023-06-06T14:46:00Z</dcterms:created>
  <dcterms:modified xsi:type="dcterms:W3CDTF">2023-06-14T13:12:00Z</dcterms:modified>
</cp:coreProperties>
</file>