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4C19742E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93F79" w:rsidRP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 xml:space="preserve"> February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,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1A597685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>January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minutes as printed and distributed</w:t>
      </w:r>
    </w:p>
    <w:p w14:paraId="661ABE4C" w14:textId="0D167146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21AABA6" w14:textId="768ECDB7" w:rsidR="00071D53" w:rsidRDefault="00E632C3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 : </w:t>
      </w:r>
      <w:r w:rsidR="00E32AB4">
        <w:rPr>
          <w:rFonts w:ascii="Times New Roman" w:hAnsi="Times New Roman" w:cs="Times New Roman"/>
          <w:b/>
          <w:bCs/>
          <w:sz w:val="28"/>
          <w:szCs w:val="28"/>
        </w:rPr>
        <w:t>Discuss and ap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>proval of Mini excavator Bids</w:t>
      </w:r>
      <w:r w:rsidR="00E32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79DC51" w14:textId="4EE91FE1" w:rsidR="006A3EA8" w:rsidRPr="00825657" w:rsidRDefault="00E44097" w:rsidP="008256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>Disc</w:t>
      </w:r>
      <w:r w:rsidR="002C0B63">
        <w:rPr>
          <w:rFonts w:ascii="Times New Roman" w:hAnsi="Times New Roman" w:cs="Times New Roman"/>
          <w:b/>
          <w:bCs/>
          <w:sz w:val="28"/>
          <w:szCs w:val="28"/>
        </w:rPr>
        <w:t>uss</w:t>
      </w:r>
      <w:r w:rsidR="00B5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C3A">
        <w:rPr>
          <w:rFonts w:ascii="Times New Roman" w:hAnsi="Times New Roman" w:cs="Times New Roman"/>
          <w:b/>
          <w:bCs/>
          <w:sz w:val="28"/>
          <w:szCs w:val="28"/>
        </w:rPr>
        <w:t>loan</w:t>
      </w:r>
      <w:r w:rsidR="002B7370">
        <w:rPr>
          <w:rFonts w:ascii="Times New Roman" w:hAnsi="Times New Roman" w:cs="Times New Roman"/>
          <w:b/>
          <w:bCs/>
          <w:sz w:val="28"/>
          <w:szCs w:val="28"/>
        </w:rPr>
        <w:t xml:space="preserve"> / possible action to be taken</w:t>
      </w:r>
      <w:r w:rsidR="006A3EA8" w:rsidRPr="0082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C71993" w14:textId="53F4D8C4" w:rsidR="00827D4F" w:rsidRDefault="00827D4F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 the regular Session</w:t>
      </w:r>
      <w:r w:rsidR="005423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2A4D">
        <w:rPr>
          <w:rFonts w:ascii="Times New Roman" w:hAnsi="Times New Roman" w:cs="Times New Roman"/>
          <w:b/>
          <w:bCs/>
          <w:sz w:val="28"/>
          <w:szCs w:val="28"/>
        </w:rPr>
        <w:t xml:space="preserve"> By Presi</w:t>
      </w:r>
      <w:r w:rsidR="00DF39A7">
        <w:rPr>
          <w:rFonts w:ascii="Times New Roman" w:hAnsi="Times New Roman" w:cs="Times New Roman"/>
          <w:b/>
          <w:bCs/>
          <w:sz w:val="28"/>
          <w:szCs w:val="28"/>
        </w:rPr>
        <w:t>dent</w:t>
      </w:r>
    </w:p>
    <w:p w14:paraId="6E8D1F51" w14:textId="2F36E9D2" w:rsidR="00474FC4" w:rsidRPr="003D5FC5" w:rsidRDefault="00435E47" w:rsidP="003D5FC5">
      <w:pPr>
        <w:pStyle w:val="ListParagraph"/>
        <w:numPr>
          <w:ilvl w:val="0"/>
          <w:numId w:val="1"/>
        </w:numPr>
        <w:rPr>
          <w:b/>
        </w:rPr>
      </w:pPr>
      <w:r w:rsidRPr="00003937">
        <w:rPr>
          <w:b/>
          <w:bCs/>
          <w:sz w:val="28"/>
          <w:szCs w:val="28"/>
        </w:rPr>
        <w:t xml:space="preserve">Agenda Item: </w:t>
      </w:r>
      <w:r w:rsidR="00F567DE" w:rsidRPr="00003937">
        <w:rPr>
          <w:b/>
          <w:sz w:val="28"/>
          <w:szCs w:val="28"/>
        </w:rPr>
        <w:t>Convene to Executive Session 551.074 Personnel matters</w:t>
      </w:r>
    </w:p>
    <w:p w14:paraId="55D119E6" w14:textId="5E1982F0" w:rsidR="00BF675E" w:rsidRPr="003D5FC5" w:rsidRDefault="00BF675E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Reconvene to regular session</w:t>
      </w:r>
      <w:r w:rsidR="00542312">
        <w:rPr>
          <w:b/>
          <w:sz w:val="28"/>
          <w:szCs w:val="28"/>
        </w:rPr>
        <w:t>:</w:t>
      </w:r>
      <w:r w:rsidR="00DF39A7">
        <w:rPr>
          <w:b/>
          <w:sz w:val="28"/>
          <w:szCs w:val="28"/>
        </w:rPr>
        <w:t xml:space="preserve"> By President</w:t>
      </w:r>
    </w:p>
    <w:p w14:paraId="383879A6" w14:textId="72AE5E5C" w:rsidR="003D5FC5" w:rsidRPr="00003937" w:rsidRDefault="00322A4D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Agenda Item: </w:t>
      </w:r>
      <w:r w:rsidR="001F70D1">
        <w:rPr>
          <w:b/>
          <w:sz w:val="28"/>
          <w:szCs w:val="28"/>
        </w:rPr>
        <w:t>Motions to be made from executive session?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02095C92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 w:rsidRPr="0003432E">
        <w:rPr>
          <w:rFonts w:ascii="Brush Script MT" w:hAnsi="Brush Script MT" w:cs="Times New Roman"/>
          <w:sz w:val="40"/>
          <w:szCs w:val="40"/>
        </w:rPr>
        <w:t>Oran Howell (President)</w:t>
      </w:r>
    </w:p>
    <w:p w14:paraId="5C33C85D" w14:textId="06109F86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Filled: </w:t>
      </w:r>
      <w:r w:rsidR="001B5BC2">
        <w:rPr>
          <w:rFonts w:ascii="Times New Roman" w:hAnsi="Times New Roman" w:cs="Times New Roman"/>
          <w:b/>
          <w:bCs/>
          <w:sz w:val="28"/>
          <w:szCs w:val="28"/>
        </w:rPr>
        <w:t>2/15/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03432E">
        <w:rPr>
          <w:rFonts w:ascii="Freestyle Script" w:hAnsi="Freestyle Script" w:cs="Times New Roman"/>
          <w:b/>
          <w:bCs/>
          <w:sz w:val="36"/>
          <w:szCs w:val="36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A13"/>
    <w:multiLevelType w:val="hybridMultilevel"/>
    <w:tmpl w:val="735E40D8"/>
    <w:lvl w:ilvl="0" w:tplc="E27E8A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325388">
    <w:abstractNumId w:val="0"/>
  </w:num>
  <w:num w:numId="2" w16cid:durableId="84000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03937"/>
    <w:rsid w:val="0002755B"/>
    <w:rsid w:val="0003432E"/>
    <w:rsid w:val="00071D53"/>
    <w:rsid w:val="000A033D"/>
    <w:rsid w:val="000F5831"/>
    <w:rsid w:val="00193F79"/>
    <w:rsid w:val="001B5BC2"/>
    <w:rsid w:val="001D2F7C"/>
    <w:rsid w:val="001F70D1"/>
    <w:rsid w:val="002B7370"/>
    <w:rsid w:val="002C0B63"/>
    <w:rsid w:val="00322A4D"/>
    <w:rsid w:val="003D5FC5"/>
    <w:rsid w:val="00435E47"/>
    <w:rsid w:val="0046075B"/>
    <w:rsid w:val="00463964"/>
    <w:rsid w:val="0047268A"/>
    <w:rsid w:val="00474FC4"/>
    <w:rsid w:val="004752E2"/>
    <w:rsid w:val="00491AA8"/>
    <w:rsid w:val="004A15EA"/>
    <w:rsid w:val="004D2B57"/>
    <w:rsid w:val="00542312"/>
    <w:rsid w:val="0057376A"/>
    <w:rsid w:val="005A561D"/>
    <w:rsid w:val="005E3AA4"/>
    <w:rsid w:val="00627209"/>
    <w:rsid w:val="006A3EA8"/>
    <w:rsid w:val="006C7E54"/>
    <w:rsid w:val="006E1DD6"/>
    <w:rsid w:val="00751C15"/>
    <w:rsid w:val="007E7179"/>
    <w:rsid w:val="007F56D8"/>
    <w:rsid w:val="007F7EC1"/>
    <w:rsid w:val="00825657"/>
    <w:rsid w:val="00827D4F"/>
    <w:rsid w:val="00837383"/>
    <w:rsid w:val="00857063"/>
    <w:rsid w:val="009A49BD"/>
    <w:rsid w:val="009A5C14"/>
    <w:rsid w:val="009A69CD"/>
    <w:rsid w:val="009B629D"/>
    <w:rsid w:val="00A66996"/>
    <w:rsid w:val="00AE39BD"/>
    <w:rsid w:val="00B36BDD"/>
    <w:rsid w:val="00B56649"/>
    <w:rsid w:val="00B802CF"/>
    <w:rsid w:val="00BF675E"/>
    <w:rsid w:val="00D339A9"/>
    <w:rsid w:val="00D9702C"/>
    <w:rsid w:val="00DF39A7"/>
    <w:rsid w:val="00E0110D"/>
    <w:rsid w:val="00E32AB4"/>
    <w:rsid w:val="00E44097"/>
    <w:rsid w:val="00E632C3"/>
    <w:rsid w:val="00E72B29"/>
    <w:rsid w:val="00EA2B0E"/>
    <w:rsid w:val="00EB0130"/>
    <w:rsid w:val="00F567DE"/>
    <w:rsid w:val="00FC24ED"/>
    <w:rsid w:val="00FC2C3A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DE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5</cp:revision>
  <cp:lastPrinted>2023-08-15T13:23:00Z</cp:lastPrinted>
  <dcterms:created xsi:type="dcterms:W3CDTF">2024-02-08T13:41:00Z</dcterms:created>
  <dcterms:modified xsi:type="dcterms:W3CDTF">2024-02-14T13:03:00Z</dcterms:modified>
</cp:coreProperties>
</file>