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D8F2D" w14:textId="77777777" w:rsidR="00752819" w:rsidRPr="00C07EF6" w:rsidRDefault="00752819" w:rsidP="0075281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>NOTICE OF REGULAR MONTHLY MEETING OF THE</w:t>
      </w:r>
    </w:p>
    <w:p w14:paraId="3A6A7037" w14:textId="77777777" w:rsidR="00752819" w:rsidRPr="00C07EF6" w:rsidRDefault="00752819" w:rsidP="0075281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>CORBET WATER SUPPLY CORPORATION</w:t>
      </w:r>
    </w:p>
    <w:p w14:paraId="205FB0AB" w14:textId="77777777" w:rsidR="00752819" w:rsidRPr="00C07EF6" w:rsidRDefault="00752819" w:rsidP="0075281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>NAVARRO COUNTY TEXAS</w:t>
      </w:r>
    </w:p>
    <w:p w14:paraId="12095CED" w14:textId="1ACEA465" w:rsidR="00752819" w:rsidRPr="00C07EF6" w:rsidRDefault="00752819" w:rsidP="0075281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Notice is hereby given that a regular meeting of </w:t>
      </w:r>
      <w:r w:rsidR="00F56C6D" w:rsidRPr="00C07EF6">
        <w:rPr>
          <w:rFonts w:ascii="Times New Roman" w:hAnsi="Times New Roman" w:cs="Times New Roman"/>
          <w:b/>
          <w:bCs/>
          <w:sz w:val="28"/>
          <w:szCs w:val="28"/>
        </w:rPr>
        <w:t>Corbet</w:t>
      </w:r>
      <w:r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 Water</w:t>
      </w:r>
    </w:p>
    <w:p w14:paraId="5B21640C" w14:textId="4BCFB475" w:rsidR="00752819" w:rsidRPr="00C07EF6" w:rsidRDefault="00752819" w:rsidP="0075281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Board of Directors will be held on Monday, the </w:t>
      </w:r>
      <w:r w:rsidR="00A824BE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EE74A2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D460F7">
        <w:rPr>
          <w:rFonts w:ascii="Times New Roman" w:hAnsi="Times New Roman" w:cs="Times New Roman"/>
          <w:b/>
          <w:bCs/>
          <w:sz w:val="28"/>
          <w:szCs w:val="28"/>
        </w:rPr>
        <w:t>th</w:t>
      </w:r>
      <w:r w:rsidR="00F64CC8"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5384D" w:rsidRPr="00C07EF6">
        <w:rPr>
          <w:rFonts w:ascii="Times New Roman" w:hAnsi="Times New Roman" w:cs="Times New Roman"/>
          <w:b/>
          <w:bCs/>
          <w:sz w:val="28"/>
          <w:szCs w:val="28"/>
        </w:rPr>
        <w:t>of</w:t>
      </w:r>
      <w:r w:rsidR="00AB2C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E74A2">
        <w:rPr>
          <w:rFonts w:ascii="Times New Roman" w:hAnsi="Times New Roman" w:cs="Times New Roman"/>
          <w:b/>
          <w:bCs/>
          <w:sz w:val="28"/>
          <w:szCs w:val="28"/>
        </w:rPr>
        <w:t>August</w:t>
      </w:r>
      <w:r w:rsidR="00D460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07EF6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AB2C01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 at</w:t>
      </w:r>
      <w:r w:rsidR="00C07EF6"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1:00 p.m. in the Corbet Water Office at 1724 FM 2452 Corsicana, Texas </w:t>
      </w:r>
    </w:p>
    <w:p w14:paraId="2B07FA20" w14:textId="77777777" w:rsidR="00752819" w:rsidRPr="00C07EF6" w:rsidRDefault="00752819" w:rsidP="0075281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At which time </w:t>
      </w:r>
      <w:proofErr w:type="gramStart"/>
      <w:r w:rsidRPr="00C07EF6">
        <w:rPr>
          <w:rFonts w:ascii="Times New Roman" w:hAnsi="Times New Roman" w:cs="Times New Roman"/>
          <w:b/>
          <w:bCs/>
          <w:sz w:val="28"/>
          <w:szCs w:val="28"/>
        </w:rPr>
        <w:t>the following subjects will</w:t>
      </w:r>
      <w:proofErr w:type="gramEnd"/>
      <w:r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 be discussed, to wit:</w:t>
      </w:r>
    </w:p>
    <w:p w14:paraId="6C136853" w14:textId="77777777" w:rsidR="00752819" w:rsidRPr="00C07EF6" w:rsidRDefault="00752819" w:rsidP="0075281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3F963C07" w14:textId="77777777" w:rsidR="00752819" w:rsidRPr="00C07EF6" w:rsidRDefault="00752819" w:rsidP="0075281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ab/>
        <w:t>CALL TO ORDER</w:t>
      </w:r>
    </w:p>
    <w:p w14:paraId="0189A666" w14:textId="77777777" w:rsidR="00752819" w:rsidRPr="00C07EF6" w:rsidRDefault="00752819" w:rsidP="0075281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ab/>
        <w:t>Opening Prayer</w:t>
      </w:r>
    </w:p>
    <w:p w14:paraId="18C13FF8" w14:textId="77777777" w:rsidR="00752819" w:rsidRPr="00C07EF6" w:rsidRDefault="00752819" w:rsidP="00752819">
      <w:pPr>
        <w:pStyle w:val="NoSpacing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>Pledge of Allegiance</w:t>
      </w:r>
    </w:p>
    <w:p w14:paraId="48BFC750" w14:textId="77777777" w:rsidR="00752819" w:rsidRPr="00C07EF6" w:rsidRDefault="00752819" w:rsidP="00752819">
      <w:pPr>
        <w:pStyle w:val="NoSpacing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004E3294" w14:textId="5FF889EB" w:rsidR="00752819" w:rsidRDefault="00752819" w:rsidP="0075281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Approval </w:t>
      </w:r>
      <w:r w:rsidR="00C61E4E"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of </w:t>
      </w:r>
      <w:r w:rsidR="00EE74A2">
        <w:rPr>
          <w:rFonts w:ascii="Times New Roman" w:hAnsi="Times New Roman" w:cs="Times New Roman"/>
          <w:b/>
          <w:bCs/>
          <w:sz w:val="28"/>
          <w:szCs w:val="28"/>
        </w:rPr>
        <w:t>July</w:t>
      </w:r>
      <w:r w:rsidR="00A824BE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AB2C01" w:rsidRPr="00AB2C01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th</w:t>
      </w:r>
      <w:r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 minutes as printed and distribute</w:t>
      </w:r>
      <w:r w:rsidR="00EE74A2">
        <w:rPr>
          <w:rFonts w:ascii="Times New Roman" w:hAnsi="Times New Roman" w:cs="Times New Roman"/>
          <w:b/>
          <w:bCs/>
          <w:sz w:val="28"/>
          <w:szCs w:val="28"/>
        </w:rPr>
        <w:t>d</w:t>
      </w:r>
    </w:p>
    <w:p w14:paraId="2F9861EA" w14:textId="508432D3" w:rsidR="00EE74A2" w:rsidRPr="00C07EF6" w:rsidRDefault="00EE74A2" w:rsidP="0075281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Approval of July 30</w:t>
      </w:r>
      <w:r w:rsidRPr="00EE74A2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minutes Special Called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Meeting  as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printed and distributed</w:t>
      </w:r>
    </w:p>
    <w:p w14:paraId="52F6FFC7" w14:textId="0C7ADF15" w:rsidR="00752819" w:rsidRPr="00C07EF6" w:rsidRDefault="00752819" w:rsidP="0075281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Approval </w:t>
      </w:r>
      <w:proofErr w:type="gramStart"/>
      <w:r w:rsidR="00C61E4E"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of </w:t>
      </w:r>
      <w:r w:rsidR="00EE74A2">
        <w:rPr>
          <w:rFonts w:ascii="Times New Roman" w:hAnsi="Times New Roman" w:cs="Times New Roman"/>
          <w:b/>
          <w:bCs/>
          <w:sz w:val="28"/>
          <w:szCs w:val="28"/>
        </w:rPr>
        <w:t xml:space="preserve"> July</w:t>
      </w:r>
      <w:proofErr w:type="gramEnd"/>
      <w:r w:rsidR="00EE74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A71CF" w:rsidRPr="00C07EF6">
        <w:rPr>
          <w:rFonts w:ascii="Times New Roman" w:hAnsi="Times New Roman" w:cs="Times New Roman"/>
          <w:b/>
          <w:bCs/>
          <w:sz w:val="28"/>
          <w:szCs w:val="28"/>
        </w:rPr>
        <w:t>Financials</w:t>
      </w:r>
      <w:r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 as printed and distributed</w:t>
      </w:r>
    </w:p>
    <w:p w14:paraId="68BF4EFB" w14:textId="77777777" w:rsidR="00752819" w:rsidRPr="00C07EF6" w:rsidRDefault="00752819" w:rsidP="0075281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>Public Comments (limited to 3 minutes)</w:t>
      </w:r>
    </w:p>
    <w:p w14:paraId="0A93DE36" w14:textId="3468E20E" w:rsidR="00C07EF6" w:rsidRPr="00A22DAB" w:rsidRDefault="00752819" w:rsidP="00A22DA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Agenda Item: Discuss </w:t>
      </w:r>
      <w:r w:rsidR="004244CC" w:rsidRPr="00C07EF6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="004C2131" w:rsidRPr="00C07EF6">
        <w:rPr>
          <w:rFonts w:ascii="Times New Roman" w:hAnsi="Times New Roman" w:cs="Times New Roman"/>
          <w:b/>
          <w:bCs/>
          <w:sz w:val="28"/>
          <w:szCs w:val="28"/>
        </w:rPr>
        <w:t>he Project Lefty up-date</w:t>
      </w:r>
    </w:p>
    <w:p w14:paraId="72077769" w14:textId="5F4CC521" w:rsidR="00D17F00" w:rsidRPr="00AB2C01" w:rsidRDefault="00C07EF6" w:rsidP="00AB2C0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C07EF6">
        <w:rPr>
          <w:b/>
          <w:sz w:val="28"/>
          <w:szCs w:val="28"/>
        </w:rPr>
        <w:t>Agenda Item:</w:t>
      </w:r>
      <w:r w:rsidR="00A22DAB">
        <w:rPr>
          <w:b/>
          <w:sz w:val="28"/>
          <w:szCs w:val="28"/>
        </w:rPr>
        <w:t xml:space="preserve"> Disc</w:t>
      </w:r>
      <w:r w:rsidR="00EE74A2">
        <w:rPr>
          <w:b/>
          <w:sz w:val="28"/>
          <w:szCs w:val="28"/>
        </w:rPr>
        <w:t>uss Hiring New General Manager</w:t>
      </w:r>
    </w:p>
    <w:p w14:paraId="2B6EDBF5" w14:textId="7A575041" w:rsidR="00752819" w:rsidRDefault="00752819" w:rsidP="0074487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>General Manager Report/ Discussion and Consideration of contents and possible action to be taken</w:t>
      </w:r>
    </w:p>
    <w:p w14:paraId="557B0D1B" w14:textId="657A7EAE" w:rsidR="00CE13BB" w:rsidRDefault="0078261F" w:rsidP="0074487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(closed session) Pu</w:t>
      </w:r>
      <w:r w:rsidR="00322DBB">
        <w:rPr>
          <w:rFonts w:ascii="Times New Roman" w:hAnsi="Times New Roman" w:cs="Times New Roman"/>
          <w:b/>
          <w:bCs/>
          <w:sz w:val="28"/>
          <w:szCs w:val="28"/>
        </w:rPr>
        <w:t xml:space="preserve">rsuant to the following sessions of </w:t>
      </w:r>
      <w:r w:rsidR="0067401C">
        <w:rPr>
          <w:rFonts w:ascii="Times New Roman" w:hAnsi="Times New Roman" w:cs="Times New Roman"/>
          <w:b/>
          <w:bCs/>
          <w:sz w:val="28"/>
          <w:szCs w:val="28"/>
        </w:rPr>
        <w:t>the Texas Government Code with reference to the</w:t>
      </w:r>
      <w:r w:rsidR="00061D0A">
        <w:rPr>
          <w:rFonts w:ascii="Times New Roman" w:hAnsi="Times New Roman" w:cs="Times New Roman"/>
          <w:b/>
          <w:bCs/>
          <w:sz w:val="28"/>
          <w:szCs w:val="28"/>
        </w:rPr>
        <w:t xml:space="preserve"> Texas Open Meeting Act, Texas</w:t>
      </w:r>
      <w:r w:rsidR="00E855A0">
        <w:rPr>
          <w:rFonts w:ascii="Times New Roman" w:hAnsi="Times New Roman" w:cs="Times New Roman"/>
          <w:b/>
          <w:bCs/>
          <w:sz w:val="28"/>
          <w:szCs w:val="28"/>
        </w:rPr>
        <w:t xml:space="preserve"> Government Code Section </w:t>
      </w:r>
      <w:r w:rsidR="00FD68C3">
        <w:rPr>
          <w:rFonts w:ascii="Times New Roman" w:hAnsi="Times New Roman" w:cs="Times New Roman"/>
          <w:b/>
          <w:bCs/>
          <w:sz w:val="28"/>
          <w:szCs w:val="28"/>
        </w:rPr>
        <w:t xml:space="preserve">551.001 </w:t>
      </w:r>
      <w:r w:rsidR="00BF6394">
        <w:rPr>
          <w:rFonts w:ascii="Times New Roman" w:hAnsi="Times New Roman" w:cs="Times New Roman"/>
          <w:b/>
          <w:bCs/>
          <w:sz w:val="28"/>
          <w:szCs w:val="28"/>
        </w:rPr>
        <w:t>et seq.</w:t>
      </w:r>
    </w:p>
    <w:p w14:paraId="5FB8D2B1" w14:textId="12325A98" w:rsidR="00BF6394" w:rsidRPr="00C07EF6" w:rsidRDefault="00311A8E" w:rsidP="0074487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(Open Session)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Take action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, if any</w:t>
      </w:r>
      <w:r w:rsidR="005826BD">
        <w:rPr>
          <w:rFonts w:ascii="Times New Roman" w:hAnsi="Times New Roman" w:cs="Times New Roman"/>
          <w:b/>
          <w:bCs/>
          <w:sz w:val="28"/>
          <w:szCs w:val="28"/>
        </w:rPr>
        <w:t>, on the closed session subject(s)</w:t>
      </w:r>
      <w:r w:rsidR="002B25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2B25FB">
        <w:rPr>
          <w:rFonts w:ascii="Times New Roman" w:hAnsi="Times New Roman" w:cs="Times New Roman"/>
          <w:b/>
          <w:bCs/>
          <w:sz w:val="28"/>
          <w:szCs w:val="28"/>
        </w:rPr>
        <w:t>mention</w:t>
      </w:r>
      <w:proofErr w:type="gramEnd"/>
      <w:r w:rsidR="002B25FB">
        <w:rPr>
          <w:rFonts w:ascii="Times New Roman" w:hAnsi="Times New Roman" w:cs="Times New Roman"/>
          <w:b/>
          <w:bCs/>
          <w:sz w:val="28"/>
          <w:szCs w:val="28"/>
        </w:rPr>
        <w:t xml:space="preserve"> above.</w:t>
      </w:r>
      <w:r w:rsidR="002440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76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6F921DD" w14:textId="2DD86624" w:rsidR="00752819" w:rsidRPr="00C07EF6" w:rsidRDefault="00953D18" w:rsidP="0074487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>Director’s</w:t>
      </w:r>
      <w:r w:rsidR="00752819"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 Comment:</w:t>
      </w:r>
    </w:p>
    <w:p w14:paraId="2E950FA6" w14:textId="77777777" w:rsidR="00752819" w:rsidRPr="00C07EF6" w:rsidRDefault="00752819" w:rsidP="0074487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>Presidents final Comments:</w:t>
      </w:r>
    </w:p>
    <w:p w14:paraId="27863084" w14:textId="77777777" w:rsidR="00752819" w:rsidRPr="00C07EF6" w:rsidRDefault="00752819" w:rsidP="0074487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>Items that need to be added to next month’s agenda</w:t>
      </w:r>
    </w:p>
    <w:p w14:paraId="6200104B" w14:textId="77777777" w:rsidR="00752819" w:rsidRPr="00C07EF6" w:rsidRDefault="00752819" w:rsidP="0074487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 Adjourn</w:t>
      </w:r>
    </w:p>
    <w:p w14:paraId="377DED01" w14:textId="77777777" w:rsidR="00752819" w:rsidRPr="00F64CC8" w:rsidRDefault="00752819" w:rsidP="00752819">
      <w:pPr>
        <w:pStyle w:val="NoSpacing"/>
        <w:rPr>
          <w:rFonts w:ascii="Times New Roman" w:hAnsi="Times New Roman" w:cs="Times New Roman"/>
          <w:b/>
          <w:bCs/>
          <w:sz w:val="32"/>
          <w:szCs w:val="32"/>
        </w:rPr>
      </w:pPr>
    </w:p>
    <w:p w14:paraId="74FA1E72" w14:textId="06FE9CC7" w:rsidR="00752819" w:rsidRPr="00F64CC8" w:rsidRDefault="00752819" w:rsidP="00752819">
      <w:pPr>
        <w:pStyle w:val="NoSpacing"/>
        <w:rPr>
          <w:rFonts w:ascii="Brush Script MT" w:hAnsi="Brush Script MT" w:cs="Times New Roman"/>
          <w:b/>
          <w:bCs/>
          <w:sz w:val="32"/>
          <w:szCs w:val="32"/>
        </w:rPr>
      </w:pPr>
      <w:r w:rsidRPr="00F64CC8">
        <w:rPr>
          <w:rFonts w:ascii="Times New Roman" w:hAnsi="Times New Roman" w:cs="Times New Roman"/>
          <w:b/>
          <w:bCs/>
          <w:sz w:val="32"/>
          <w:szCs w:val="32"/>
        </w:rPr>
        <w:t xml:space="preserve">Approved by: </w:t>
      </w:r>
      <w:r w:rsidR="00BB6803" w:rsidRPr="00BB6803">
        <w:rPr>
          <w:rFonts w:ascii="Brush Script MT" w:hAnsi="Brush Script MT" w:cs="Times New Roman"/>
          <w:b/>
          <w:bCs/>
          <w:sz w:val="36"/>
          <w:szCs w:val="36"/>
        </w:rPr>
        <w:t>David Matthews</w:t>
      </w:r>
    </w:p>
    <w:p w14:paraId="3A6EE883" w14:textId="3FF4E22D" w:rsidR="00752819" w:rsidRPr="00F64CC8" w:rsidRDefault="00752819" w:rsidP="00752819">
      <w:pPr>
        <w:pStyle w:val="NoSpacing"/>
        <w:rPr>
          <w:rFonts w:ascii="Times New Roman" w:hAnsi="Times New Roman" w:cs="Times New Roman"/>
          <w:b/>
          <w:bCs/>
          <w:sz w:val="32"/>
          <w:szCs w:val="32"/>
        </w:rPr>
      </w:pPr>
      <w:r w:rsidRPr="00F64CC8">
        <w:rPr>
          <w:rFonts w:ascii="Times New Roman" w:hAnsi="Times New Roman" w:cs="Times New Roman"/>
          <w:b/>
          <w:bCs/>
          <w:sz w:val="32"/>
          <w:szCs w:val="32"/>
        </w:rPr>
        <w:t xml:space="preserve">Date </w:t>
      </w:r>
      <w:r w:rsidR="00953D18" w:rsidRPr="00F64CC8">
        <w:rPr>
          <w:rFonts w:ascii="Times New Roman" w:hAnsi="Times New Roman" w:cs="Times New Roman"/>
          <w:b/>
          <w:bCs/>
          <w:sz w:val="32"/>
          <w:szCs w:val="32"/>
        </w:rPr>
        <w:t>Filed</w:t>
      </w:r>
      <w:r w:rsidRPr="00F64CC8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="00AB2C0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EE74A2">
        <w:rPr>
          <w:rFonts w:ascii="Times New Roman" w:hAnsi="Times New Roman" w:cs="Times New Roman"/>
          <w:b/>
          <w:bCs/>
          <w:sz w:val="32"/>
          <w:szCs w:val="32"/>
        </w:rPr>
        <w:t>8/13</w:t>
      </w:r>
      <w:r w:rsidR="00AB2C01">
        <w:rPr>
          <w:rFonts w:ascii="Times New Roman" w:hAnsi="Times New Roman" w:cs="Times New Roman"/>
          <w:b/>
          <w:bCs/>
          <w:sz w:val="32"/>
          <w:szCs w:val="32"/>
        </w:rPr>
        <w:t>/2026</w:t>
      </w:r>
    </w:p>
    <w:p w14:paraId="4BDAAF0C" w14:textId="77777777" w:rsidR="00752819" w:rsidRPr="00F64CC8" w:rsidRDefault="00752819" w:rsidP="00752819">
      <w:pPr>
        <w:pStyle w:val="NoSpacing"/>
        <w:rPr>
          <w:rFonts w:ascii="Times New Roman" w:hAnsi="Times New Roman" w:cs="Times New Roman"/>
          <w:b/>
          <w:bCs/>
          <w:sz w:val="32"/>
          <w:szCs w:val="32"/>
        </w:rPr>
      </w:pPr>
    </w:p>
    <w:p w14:paraId="1F7A47D0" w14:textId="77777777" w:rsidR="00752819" w:rsidRPr="00F64CC8" w:rsidRDefault="00752819" w:rsidP="00752819">
      <w:pPr>
        <w:pStyle w:val="NoSpacing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 w:rsidRPr="00F64CC8">
        <w:rPr>
          <w:rFonts w:ascii="Times New Roman" w:hAnsi="Times New Roman" w:cs="Times New Roman"/>
          <w:b/>
          <w:bCs/>
          <w:sz w:val="32"/>
          <w:szCs w:val="32"/>
        </w:rPr>
        <w:t>By</w:t>
      </w:r>
      <w:proofErr w:type="gramEnd"/>
      <w:r w:rsidRPr="00F64CC8">
        <w:rPr>
          <w:rFonts w:ascii="Times New Roman" w:hAnsi="Times New Roman" w:cs="Times New Roman"/>
          <w:b/>
          <w:bCs/>
          <w:sz w:val="32"/>
          <w:szCs w:val="32"/>
        </w:rPr>
        <w:t xml:space="preserve">: </w:t>
      </w:r>
      <w:r w:rsidRPr="00F64CC8">
        <w:rPr>
          <w:rFonts w:ascii="Freestyle Script" w:hAnsi="Freestyle Script" w:cs="Times New Roman"/>
          <w:b/>
          <w:bCs/>
          <w:sz w:val="32"/>
          <w:szCs w:val="32"/>
        </w:rPr>
        <w:t>David Weinkauf</w:t>
      </w:r>
    </w:p>
    <w:p w14:paraId="77F998A1" w14:textId="77777777" w:rsidR="00E72B29" w:rsidRDefault="00E72B29"/>
    <w:sectPr w:rsidR="00E72B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631D4" w14:textId="77777777" w:rsidR="00455492" w:rsidRDefault="00455492" w:rsidP="00CA5F55">
      <w:pPr>
        <w:spacing w:after="0" w:line="240" w:lineRule="auto"/>
      </w:pPr>
      <w:r>
        <w:separator/>
      </w:r>
    </w:p>
  </w:endnote>
  <w:endnote w:type="continuationSeparator" w:id="0">
    <w:p w14:paraId="4895C598" w14:textId="77777777" w:rsidR="00455492" w:rsidRDefault="00455492" w:rsidP="00CA5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E45EB" w14:textId="77777777" w:rsidR="00CA5F55" w:rsidRDefault="00CA5F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20D91" w14:textId="77777777" w:rsidR="00CA5F55" w:rsidRDefault="00CA5F5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5D972" w14:textId="77777777" w:rsidR="00CA5F55" w:rsidRDefault="00CA5F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D7208" w14:textId="77777777" w:rsidR="00455492" w:rsidRDefault="00455492" w:rsidP="00CA5F55">
      <w:pPr>
        <w:spacing w:after="0" w:line="240" w:lineRule="auto"/>
      </w:pPr>
      <w:r>
        <w:separator/>
      </w:r>
    </w:p>
  </w:footnote>
  <w:footnote w:type="continuationSeparator" w:id="0">
    <w:p w14:paraId="257A2FE9" w14:textId="77777777" w:rsidR="00455492" w:rsidRDefault="00455492" w:rsidP="00CA5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96E86" w14:textId="77777777" w:rsidR="00CA5F55" w:rsidRDefault="00CA5F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920EB" w14:textId="2C8BC795" w:rsidR="00CA5F55" w:rsidRDefault="00CA5F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3D4E5" w14:textId="77777777" w:rsidR="00CA5F55" w:rsidRDefault="00CA5F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56896"/>
    <w:multiLevelType w:val="hybridMultilevel"/>
    <w:tmpl w:val="2ADA3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41E1E"/>
    <w:multiLevelType w:val="hybridMultilevel"/>
    <w:tmpl w:val="DDC0B140"/>
    <w:lvl w:ilvl="0" w:tplc="A356A07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276148">
    <w:abstractNumId w:val="0"/>
  </w:num>
  <w:num w:numId="2" w16cid:durableId="279069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819"/>
    <w:rsid w:val="00011E66"/>
    <w:rsid w:val="0005384D"/>
    <w:rsid w:val="00061D0A"/>
    <w:rsid w:val="000E7834"/>
    <w:rsid w:val="00103611"/>
    <w:rsid w:val="001373DC"/>
    <w:rsid w:val="001C06A3"/>
    <w:rsid w:val="001D423A"/>
    <w:rsid w:val="0024402B"/>
    <w:rsid w:val="0026445B"/>
    <w:rsid w:val="00286189"/>
    <w:rsid w:val="002A4C53"/>
    <w:rsid w:val="002B25FB"/>
    <w:rsid w:val="00311A8E"/>
    <w:rsid w:val="00322DBB"/>
    <w:rsid w:val="00342F65"/>
    <w:rsid w:val="003622FC"/>
    <w:rsid w:val="003C658D"/>
    <w:rsid w:val="00400825"/>
    <w:rsid w:val="004244CC"/>
    <w:rsid w:val="00455492"/>
    <w:rsid w:val="00467C07"/>
    <w:rsid w:val="0047268A"/>
    <w:rsid w:val="00490DE0"/>
    <w:rsid w:val="004C2131"/>
    <w:rsid w:val="004E352B"/>
    <w:rsid w:val="00521E66"/>
    <w:rsid w:val="00541356"/>
    <w:rsid w:val="005508B1"/>
    <w:rsid w:val="00551A64"/>
    <w:rsid w:val="005716B1"/>
    <w:rsid w:val="005826BD"/>
    <w:rsid w:val="005916A6"/>
    <w:rsid w:val="00600EE2"/>
    <w:rsid w:val="0067401C"/>
    <w:rsid w:val="006A71CF"/>
    <w:rsid w:val="006B3DEC"/>
    <w:rsid w:val="00727F9A"/>
    <w:rsid w:val="007408CA"/>
    <w:rsid w:val="00744879"/>
    <w:rsid w:val="00752819"/>
    <w:rsid w:val="00762BF0"/>
    <w:rsid w:val="0078261F"/>
    <w:rsid w:val="007A7E09"/>
    <w:rsid w:val="0081666A"/>
    <w:rsid w:val="008430AF"/>
    <w:rsid w:val="00857EB3"/>
    <w:rsid w:val="00860330"/>
    <w:rsid w:val="00867D2C"/>
    <w:rsid w:val="00885A3B"/>
    <w:rsid w:val="008C4247"/>
    <w:rsid w:val="009169A3"/>
    <w:rsid w:val="009443AF"/>
    <w:rsid w:val="00953D18"/>
    <w:rsid w:val="00962160"/>
    <w:rsid w:val="00970ECF"/>
    <w:rsid w:val="00A22DAB"/>
    <w:rsid w:val="00A31B08"/>
    <w:rsid w:val="00A445F9"/>
    <w:rsid w:val="00A464A1"/>
    <w:rsid w:val="00A66996"/>
    <w:rsid w:val="00A7697C"/>
    <w:rsid w:val="00A824BE"/>
    <w:rsid w:val="00AB2C01"/>
    <w:rsid w:val="00AE5A84"/>
    <w:rsid w:val="00AE6ACA"/>
    <w:rsid w:val="00AF39CB"/>
    <w:rsid w:val="00B139EB"/>
    <w:rsid w:val="00B7226B"/>
    <w:rsid w:val="00B976EC"/>
    <w:rsid w:val="00BA0302"/>
    <w:rsid w:val="00BB6803"/>
    <w:rsid w:val="00BB7A92"/>
    <w:rsid w:val="00BF5472"/>
    <w:rsid w:val="00BF6394"/>
    <w:rsid w:val="00C07EF6"/>
    <w:rsid w:val="00C46E5A"/>
    <w:rsid w:val="00C61E4E"/>
    <w:rsid w:val="00C82D0B"/>
    <w:rsid w:val="00CA2786"/>
    <w:rsid w:val="00CA5F55"/>
    <w:rsid w:val="00CE13BB"/>
    <w:rsid w:val="00D12546"/>
    <w:rsid w:val="00D15455"/>
    <w:rsid w:val="00D17F00"/>
    <w:rsid w:val="00D460F7"/>
    <w:rsid w:val="00D508ED"/>
    <w:rsid w:val="00D93A49"/>
    <w:rsid w:val="00D9702C"/>
    <w:rsid w:val="00DA001C"/>
    <w:rsid w:val="00DD6749"/>
    <w:rsid w:val="00DF1AD3"/>
    <w:rsid w:val="00E360CD"/>
    <w:rsid w:val="00E368A5"/>
    <w:rsid w:val="00E72B29"/>
    <w:rsid w:val="00E855A0"/>
    <w:rsid w:val="00EA5DB4"/>
    <w:rsid w:val="00EB3B0E"/>
    <w:rsid w:val="00EC387C"/>
    <w:rsid w:val="00EE74A2"/>
    <w:rsid w:val="00F56C6D"/>
    <w:rsid w:val="00F64CC8"/>
    <w:rsid w:val="00FB0A8E"/>
    <w:rsid w:val="00FD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4609A"/>
  <w15:chartTrackingRefBased/>
  <w15:docId w15:val="{523C7147-0DA8-4ED8-A1A7-2366F54E1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32"/>
        <w:szCs w:val="3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2819"/>
    <w:pPr>
      <w:spacing w:after="0" w:line="240" w:lineRule="auto"/>
    </w:pPr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A5F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F55"/>
  </w:style>
  <w:style w:type="paragraph" w:styleId="Footer">
    <w:name w:val="footer"/>
    <w:basedOn w:val="Normal"/>
    <w:link w:val="FooterChar"/>
    <w:uiPriority w:val="99"/>
    <w:unhideWhenUsed/>
    <w:rsid w:val="00CA5F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F55"/>
  </w:style>
  <w:style w:type="paragraph" w:styleId="ListParagraph">
    <w:name w:val="List Paragraph"/>
    <w:basedOn w:val="Normal"/>
    <w:uiPriority w:val="34"/>
    <w:qFormat/>
    <w:rsid w:val="00C07EF6"/>
    <w:pPr>
      <w:spacing w:after="0" w:line="240" w:lineRule="auto"/>
      <w:ind w:left="720"/>
      <w:contextualSpacing/>
    </w:pPr>
    <w:rPr>
      <w:rFonts w:eastAsia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weinkauf</dc:creator>
  <cp:keywords/>
  <dc:description/>
  <cp:lastModifiedBy>David Weinkauf</cp:lastModifiedBy>
  <cp:revision>2</cp:revision>
  <cp:lastPrinted>2026-04-15T18:58:00Z</cp:lastPrinted>
  <dcterms:created xsi:type="dcterms:W3CDTF">2026-08-11T13:45:00Z</dcterms:created>
  <dcterms:modified xsi:type="dcterms:W3CDTF">2026-08-11T13:45:00Z</dcterms:modified>
</cp:coreProperties>
</file>