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57154" w14:textId="77777777" w:rsidR="006A3EA8" w:rsidRPr="00FD32A4" w:rsidRDefault="006A3EA8" w:rsidP="006A3EA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2A4">
        <w:rPr>
          <w:rFonts w:ascii="Times New Roman" w:hAnsi="Times New Roman" w:cs="Times New Roman"/>
          <w:b/>
          <w:bCs/>
          <w:sz w:val="28"/>
          <w:szCs w:val="28"/>
        </w:rPr>
        <w:t>NOTICE OF REGULAR MONTHLY MEETING OF THE</w:t>
      </w:r>
    </w:p>
    <w:p w14:paraId="47096BE5" w14:textId="77777777" w:rsidR="006A3EA8" w:rsidRPr="00FD32A4" w:rsidRDefault="006A3EA8" w:rsidP="006A3EA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2A4">
        <w:rPr>
          <w:rFonts w:ascii="Times New Roman" w:hAnsi="Times New Roman" w:cs="Times New Roman"/>
          <w:b/>
          <w:bCs/>
          <w:sz w:val="28"/>
          <w:szCs w:val="28"/>
        </w:rPr>
        <w:t>CORBET WATER SUPPLY CORPORATION</w:t>
      </w:r>
    </w:p>
    <w:p w14:paraId="4F7D1BDD" w14:textId="77777777" w:rsidR="006A3EA8" w:rsidRDefault="006A3EA8" w:rsidP="006A3EA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2A4">
        <w:rPr>
          <w:rFonts w:ascii="Times New Roman" w:hAnsi="Times New Roman" w:cs="Times New Roman"/>
          <w:b/>
          <w:bCs/>
          <w:sz w:val="28"/>
          <w:szCs w:val="28"/>
        </w:rPr>
        <w:t>NAVARRO COUNTY TEXAS</w:t>
      </w:r>
    </w:p>
    <w:p w14:paraId="0DA2C7CD" w14:textId="77777777" w:rsidR="006A3EA8" w:rsidRDefault="006A3EA8" w:rsidP="006A3EA8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Notice is hereby given that a regular meeting of the Corbet Water</w:t>
      </w:r>
    </w:p>
    <w:p w14:paraId="38D7C722" w14:textId="6A31DE21" w:rsidR="006A3EA8" w:rsidRDefault="006A3EA8" w:rsidP="006A3EA8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Board of Directors will be held on Monday, the</w:t>
      </w:r>
      <w:r w:rsidR="00193F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6A6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193F79" w:rsidRPr="00193F79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193F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3F79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of </w:t>
      </w:r>
      <w:r w:rsidR="005A561D">
        <w:rPr>
          <w:rFonts w:ascii="Times New Roman" w:hAnsi="Times New Roman" w:cs="Times New Roman"/>
          <w:b/>
          <w:bCs/>
          <w:sz w:val="28"/>
          <w:szCs w:val="28"/>
        </w:rPr>
        <w:t>January, 202</w:t>
      </w:r>
      <w:r w:rsidR="00FB6A65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at</w:t>
      </w:r>
    </w:p>
    <w:p w14:paraId="48FF3E04" w14:textId="77777777" w:rsidR="006A3EA8" w:rsidRDefault="006A3EA8" w:rsidP="006A3EA8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1:00 p.m. in the Corbet Water Office at 1724 FM 2452 Corsicana, Texas </w:t>
      </w:r>
    </w:p>
    <w:p w14:paraId="02FAF10E" w14:textId="77777777" w:rsidR="006A3EA8" w:rsidRDefault="006A3EA8" w:rsidP="006A3EA8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At which time the following subjects will be discussed, to wit:</w:t>
      </w:r>
    </w:p>
    <w:p w14:paraId="6FFE5224" w14:textId="77777777" w:rsidR="006A3EA8" w:rsidRDefault="006A3EA8" w:rsidP="006A3EA8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0AA227CB" w14:textId="77777777" w:rsidR="006A3EA8" w:rsidRDefault="006A3EA8" w:rsidP="006A3EA8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CALL TO ORDER</w:t>
      </w:r>
    </w:p>
    <w:p w14:paraId="09DD52C4" w14:textId="77777777" w:rsidR="006A3EA8" w:rsidRDefault="006A3EA8" w:rsidP="006A3EA8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Opening Prayer</w:t>
      </w:r>
    </w:p>
    <w:p w14:paraId="0ABCEFA4" w14:textId="77777777" w:rsidR="006A3EA8" w:rsidRDefault="006A3EA8" w:rsidP="006A3EA8">
      <w:pPr>
        <w:pStyle w:val="NoSpacing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Pledge of Allegiance</w:t>
      </w:r>
    </w:p>
    <w:p w14:paraId="0D42102B" w14:textId="77777777" w:rsidR="006A3EA8" w:rsidRDefault="006A3EA8" w:rsidP="006A3EA8">
      <w:pPr>
        <w:pStyle w:val="NoSpacing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3A72EDD4" w14:textId="283166E9" w:rsidR="006A3EA8" w:rsidRDefault="006A3EA8" w:rsidP="006A3EA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Approval of </w:t>
      </w:r>
      <w:r w:rsidR="005A561D">
        <w:rPr>
          <w:rFonts w:ascii="Times New Roman" w:hAnsi="Times New Roman" w:cs="Times New Roman"/>
          <w:b/>
          <w:bCs/>
          <w:sz w:val="28"/>
          <w:szCs w:val="28"/>
        </w:rPr>
        <w:t>November</w:t>
      </w:r>
      <w:r>
        <w:rPr>
          <w:rFonts w:ascii="Times New Roman" w:hAnsi="Times New Roman" w:cs="Times New Roman"/>
          <w:b/>
          <w:bCs/>
          <w:sz w:val="28"/>
          <w:szCs w:val="28"/>
        </w:rPr>
        <w:t>, 202</w:t>
      </w:r>
      <w:r w:rsidR="00FB6A65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minutes as printed and distributed</w:t>
      </w:r>
    </w:p>
    <w:p w14:paraId="661ABE4C" w14:textId="661C5B5D" w:rsidR="006A3EA8" w:rsidRDefault="006A3EA8" w:rsidP="006A3EA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Approval </w:t>
      </w:r>
      <w:r w:rsidR="00EE3EA9">
        <w:rPr>
          <w:rFonts w:ascii="Times New Roman" w:hAnsi="Times New Roman" w:cs="Times New Roman"/>
          <w:b/>
          <w:bCs/>
          <w:sz w:val="28"/>
          <w:szCs w:val="28"/>
        </w:rPr>
        <w:t>of November</w:t>
      </w:r>
      <w:r w:rsidR="005A561D">
        <w:rPr>
          <w:rFonts w:ascii="Times New Roman" w:hAnsi="Times New Roman" w:cs="Times New Roman"/>
          <w:b/>
          <w:bCs/>
          <w:sz w:val="28"/>
          <w:szCs w:val="28"/>
        </w:rPr>
        <w:t xml:space="preserve"> &amp; </w:t>
      </w:r>
      <w:r w:rsidR="00EE3EA9">
        <w:rPr>
          <w:rFonts w:ascii="Times New Roman" w:hAnsi="Times New Roman" w:cs="Times New Roman"/>
          <w:b/>
          <w:bCs/>
          <w:sz w:val="28"/>
          <w:szCs w:val="28"/>
        </w:rPr>
        <w:t>December Financials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as printed and distributed</w:t>
      </w:r>
    </w:p>
    <w:p w14:paraId="2B03531C" w14:textId="77777777" w:rsidR="006A3EA8" w:rsidRDefault="006A3EA8" w:rsidP="006A3EA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Public Comments (limited to 3 minutes)</w:t>
      </w:r>
    </w:p>
    <w:p w14:paraId="321AABA6" w14:textId="72753243" w:rsidR="00071D53" w:rsidRDefault="00E632C3" w:rsidP="006A3EA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Agenda </w:t>
      </w:r>
      <w:r w:rsidR="00EE3EA9">
        <w:rPr>
          <w:rFonts w:ascii="Times New Roman" w:hAnsi="Times New Roman" w:cs="Times New Roman"/>
          <w:b/>
          <w:bCs/>
          <w:sz w:val="28"/>
          <w:szCs w:val="28"/>
        </w:rPr>
        <w:t>Item: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2AB4">
        <w:rPr>
          <w:rFonts w:ascii="Times New Roman" w:hAnsi="Times New Roman" w:cs="Times New Roman"/>
          <w:b/>
          <w:bCs/>
          <w:sz w:val="28"/>
          <w:szCs w:val="28"/>
        </w:rPr>
        <w:t xml:space="preserve">Discuss and approve annual meeting procedures </w:t>
      </w:r>
    </w:p>
    <w:p w14:paraId="1D79DC51" w14:textId="09AD68F4" w:rsidR="006A3EA8" w:rsidRPr="00582618" w:rsidRDefault="00E44097" w:rsidP="0058261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Agenda Item: </w:t>
      </w:r>
      <w:r w:rsidR="00EE3EA9">
        <w:rPr>
          <w:rFonts w:ascii="Times New Roman" w:hAnsi="Times New Roman" w:cs="Times New Roman"/>
          <w:b/>
          <w:bCs/>
          <w:sz w:val="28"/>
          <w:szCs w:val="28"/>
        </w:rPr>
        <w:t>Discuss 2025</w:t>
      </w:r>
      <w:r w:rsidR="004A15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3EA9">
        <w:rPr>
          <w:rFonts w:ascii="Times New Roman" w:hAnsi="Times New Roman" w:cs="Times New Roman"/>
          <w:b/>
          <w:bCs/>
          <w:sz w:val="28"/>
          <w:szCs w:val="28"/>
        </w:rPr>
        <w:t>budget /</w:t>
      </w:r>
      <w:r w:rsidR="00FB6A65">
        <w:rPr>
          <w:rFonts w:ascii="Times New Roman" w:hAnsi="Times New Roman" w:cs="Times New Roman"/>
          <w:b/>
          <w:bCs/>
          <w:sz w:val="28"/>
          <w:szCs w:val="28"/>
        </w:rPr>
        <w:t xml:space="preserve"> work shop</w:t>
      </w:r>
    </w:p>
    <w:p w14:paraId="39C71993" w14:textId="53F4D8C4" w:rsidR="00827D4F" w:rsidRDefault="00827D4F" w:rsidP="006A3EA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Close the regular Session</w:t>
      </w:r>
      <w:r w:rsidR="0054231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22A4D">
        <w:rPr>
          <w:rFonts w:ascii="Times New Roman" w:hAnsi="Times New Roman" w:cs="Times New Roman"/>
          <w:b/>
          <w:bCs/>
          <w:sz w:val="28"/>
          <w:szCs w:val="28"/>
        </w:rPr>
        <w:t xml:space="preserve"> By Presi</w:t>
      </w:r>
      <w:r w:rsidR="00DF39A7">
        <w:rPr>
          <w:rFonts w:ascii="Times New Roman" w:hAnsi="Times New Roman" w:cs="Times New Roman"/>
          <w:b/>
          <w:bCs/>
          <w:sz w:val="28"/>
          <w:szCs w:val="28"/>
        </w:rPr>
        <w:t>dent</w:t>
      </w:r>
    </w:p>
    <w:p w14:paraId="6E8D1F51" w14:textId="2F36E9D2" w:rsidR="00474FC4" w:rsidRPr="003D5FC5" w:rsidRDefault="00435E47" w:rsidP="003D5FC5">
      <w:pPr>
        <w:pStyle w:val="ListParagraph"/>
        <w:numPr>
          <w:ilvl w:val="0"/>
          <w:numId w:val="1"/>
        </w:numPr>
        <w:rPr>
          <w:b/>
        </w:rPr>
      </w:pPr>
      <w:r w:rsidRPr="00003937">
        <w:rPr>
          <w:b/>
          <w:bCs/>
          <w:sz w:val="28"/>
          <w:szCs w:val="28"/>
        </w:rPr>
        <w:t xml:space="preserve">Agenda Item: </w:t>
      </w:r>
      <w:r w:rsidR="00F567DE" w:rsidRPr="00003937">
        <w:rPr>
          <w:b/>
          <w:sz w:val="28"/>
          <w:szCs w:val="28"/>
        </w:rPr>
        <w:t>Convene to Executive Session 551.074 Personnel matters</w:t>
      </w:r>
    </w:p>
    <w:p w14:paraId="55D119E6" w14:textId="5E1982F0" w:rsidR="00BF675E" w:rsidRPr="003D5FC5" w:rsidRDefault="00BF675E" w:rsidP="00003937">
      <w:pPr>
        <w:pStyle w:val="ListParagraph"/>
        <w:numPr>
          <w:ilvl w:val="0"/>
          <w:numId w:val="1"/>
        </w:numPr>
        <w:rPr>
          <w:b/>
        </w:rPr>
      </w:pPr>
      <w:r>
        <w:rPr>
          <w:b/>
          <w:sz w:val="28"/>
          <w:szCs w:val="28"/>
        </w:rPr>
        <w:t>Reconvene to regular session</w:t>
      </w:r>
      <w:r w:rsidR="00542312">
        <w:rPr>
          <w:b/>
          <w:sz w:val="28"/>
          <w:szCs w:val="28"/>
        </w:rPr>
        <w:t>:</w:t>
      </w:r>
      <w:r w:rsidR="00DF39A7">
        <w:rPr>
          <w:b/>
          <w:sz w:val="28"/>
          <w:szCs w:val="28"/>
        </w:rPr>
        <w:t xml:space="preserve"> By President</w:t>
      </w:r>
    </w:p>
    <w:p w14:paraId="383879A6" w14:textId="72AE5E5C" w:rsidR="003D5FC5" w:rsidRPr="00003937" w:rsidRDefault="00322A4D" w:rsidP="00003937">
      <w:pPr>
        <w:pStyle w:val="ListParagraph"/>
        <w:numPr>
          <w:ilvl w:val="0"/>
          <w:numId w:val="1"/>
        </w:numPr>
        <w:rPr>
          <w:b/>
        </w:rPr>
      </w:pPr>
      <w:r>
        <w:rPr>
          <w:b/>
          <w:sz w:val="28"/>
          <w:szCs w:val="28"/>
        </w:rPr>
        <w:t xml:space="preserve">Agenda Item: </w:t>
      </w:r>
      <w:r w:rsidR="001F70D1">
        <w:rPr>
          <w:b/>
          <w:sz w:val="28"/>
          <w:szCs w:val="28"/>
        </w:rPr>
        <w:t>Motions to be made from executive session?</w:t>
      </w:r>
    </w:p>
    <w:p w14:paraId="6705DF39" w14:textId="77777777" w:rsidR="006A3EA8" w:rsidRDefault="006A3EA8" w:rsidP="006A3EA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General Manager Report/ Discussion and Consideration of contents and possible action to be taken</w:t>
      </w:r>
    </w:p>
    <w:p w14:paraId="675178B4" w14:textId="77777777" w:rsidR="006A3EA8" w:rsidRDefault="006A3EA8" w:rsidP="006A3EA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Directors Comment:</w:t>
      </w:r>
    </w:p>
    <w:p w14:paraId="3B9079EB" w14:textId="77777777" w:rsidR="006A3EA8" w:rsidRDefault="006A3EA8" w:rsidP="006A3EA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Presidents final Comments:</w:t>
      </w:r>
    </w:p>
    <w:p w14:paraId="30A1EEC2" w14:textId="77777777" w:rsidR="006A3EA8" w:rsidRDefault="006A3EA8" w:rsidP="006A3EA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Items that need to be added to next month’s agenda</w:t>
      </w:r>
    </w:p>
    <w:p w14:paraId="4F515FC4" w14:textId="77777777" w:rsidR="006A3EA8" w:rsidRDefault="006A3EA8" w:rsidP="006A3EA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Adjourn</w:t>
      </w:r>
    </w:p>
    <w:p w14:paraId="7FD3D37E" w14:textId="77777777" w:rsidR="006A3EA8" w:rsidRDefault="006A3EA8" w:rsidP="006A3EA8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7C657B30" w14:textId="02095C92" w:rsidR="006A3EA8" w:rsidRDefault="006A3EA8" w:rsidP="006A3EA8">
      <w:pPr>
        <w:pStyle w:val="NoSpacing"/>
        <w:rPr>
          <w:rFonts w:ascii="Brush Script MT" w:hAnsi="Brush Script MT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Approved by: </w:t>
      </w:r>
      <w:r w:rsidR="009A49BD" w:rsidRPr="0003432E">
        <w:rPr>
          <w:rFonts w:ascii="Brush Script MT" w:hAnsi="Brush Script MT" w:cs="Times New Roman"/>
          <w:sz w:val="40"/>
          <w:szCs w:val="40"/>
        </w:rPr>
        <w:t>Oran Howell (President)</w:t>
      </w:r>
    </w:p>
    <w:p w14:paraId="5C33C85D" w14:textId="47007C86" w:rsidR="006A3EA8" w:rsidRDefault="006A3EA8" w:rsidP="006A3EA8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Date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Filled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4D2B5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A561D">
        <w:rPr>
          <w:rFonts w:ascii="Times New Roman" w:hAnsi="Times New Roman" w:cs="Times New Roman"/>
          <w:b/>
          <w:bCs/>
          <w:sz w:val="28"/>
          <w:szCs w:val="28"/>
        </w:rPr>
        <w:t>/ 1</w:t>
      </w:r>
      <w:r w:rsidR="00FB6A65">
        <w:rPr>
          <w:rFonts w:ascii="Times New Roman" w:hAnsi="Times New Roman" w:cs="Times New Roman"/>
          <w:b/>
          <w:bCs/>
          <w:sz w:val="28"/>
          <w:szCs w:val="28"/>
        </w:rPr>
        <w:t>6/2025</w:t>
      </w:r>
    </w:p>
    <w:p w14:paraId="499A6F3A" w14:textId="77777777" w:rsidR="006A3EA8" w:rsidRDefault="006A3EA8" w:rsidP="006A3EA8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44A9DCEF" w14:textId="77777777" w:rsidR="006A3EA8" w:rsidRPr="00A202AD" w:rsidRDefault="006A3EA8" w:rsidP="006A3EA8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By: </w:t>
      </w:r>
      <w:r w:rsidRPr="0003432E">
        <w:rPr>
          <w:rFonts w:ascii="Freestyle Script" w:hAnsi="Freestyle Script" w:cs="Times New Roman"/>
          <w:b/>
          <w:bCs/>
          <w:sz w:val="36"/>
          <w:szCs w:val="36"/>
        </w:rPr>
        <w:t>David Weinkauf</w:t>
      </w:r>
    </w:p>
    <w:p w14:paraId="2EFB5EB7" w14:textId="3AD57FA2" w:rsidR="00E72B29" w:rsidRDefault="006E1DD6">
      <w:r>
        <w:t xml:space="preserve"> </w:t>
      </w:r>
    </w:p>
    <w:sectPr w:rsidR="00E72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56896"/>
    <w:multiLevelType w:val="hybridMultilevel"/>
    <w:tmpl w:val="2ADA3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C5A13"/>
    <w:multiLevelType w:val="hybridMultilevel"/>
    <w:tmpl w:val="735E40D8"/>
    <w:lvl w:ilvl="0" w:tplc="E27E8A2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3325388">
    <w:abstractNumId w:val="0"/>
  </w:num>
  <w:num w:numId="2" w16cid:durableId="840003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A8"/>
    <w:rsid w:val="00003937"/>
    <w:rsid w:val="0002755B"/>
    <w:rsid w:val="0003432E"/>
    <w:rsid w:val="00071D53"/>
    <w:rsid w:val="000A033D"/>
    <w:rsid w:val="000F5831"/>
    <w:rsid w:val="00193F79"/>
    <w:rsid w:val="001D2F7C"/>
    <w:rsid w:val="001F70D1"/>
    <w:rsid w:val="002C0B63"/>
    <w:rsid w:val="00322A4D"/>
    <w:rsid w:val="003D5FC5"/>
    <w:rsid w:val="00435E47"/>
    <w:rsid w:val="0046075B"/>
    <w:rsid w:val="00463964"/>
    <w:rsid w:val="0047268A"/>
    <w:rsid w:val="00474FC4"/>
    <w:rsid w:val="004752E2"/>
    <w:rsid w:val="00491AA8"/>
    <w:rsid w:val="004A15EA"/>
    <w:rsid w:val="004D2B57"/>
    <w:rsid w:val="00542312"/>
    <w:rsid w:val="0057376A"/>
    <w:rsid w:val="00582618"/>
    <w:rsid w:val="005A561D"/>
    <w:rsid w:val="005E3AA4"/>
    <w:rsid w:val="00627209"/>
    <w:rsid w:val="006A3EA8"/>
    <w:rsid w:val="006C7E54"/>
    <w:rsid w:val="006E1DD6"/>
    <w:rsid w:val="00751C15"/>
    <w:rsid w:val="007E7179"/>
    <w:rsid w:val="007F56D8"/>
    <w:rsid w:val="007F7EC1"/>
    <w:rsid w:val="00827D4F"/>
    <w:rsid w:val="00837383"/>
    <w:rsid w:val="00857063"/>
    <w:rsid w:val="009A49BD"/>
    <w:rsid w:val="009A5C14"/>
    <w:rsid w:val="009A69CD"/>
    <w:rsid w:val="009B629D"/>
    <w:rsid w:val="00A66996"/>
    <w:rsid w:val="00AE39BD"/>
    <w:rsid w:val="00B36BDD"/>
    <w:rsid w:val="00B56649"/>
    <w:rsid w:val="00B802CF"/>
    <w:rsid w:val="00BF675E"/>
    <w:rsid w:val="00D339A9"/>
    <w:rsid w:val="00D9702C"/>
    <w:rsid w:val="00DF39A7"/>
    <w:rsid w:val="00E0110D"/>
    <w:rsid w:val="00E32AB4"/>
    <w:rsid w:val="00E44097"/>
    <w:rsid w:val="00E632C3"/>
    <w:rsid w:val="00E72B29"/>
    <w:rsid w:val="00EA2B0E"/>
    <w:rsid w:val="00EB0130"/>
    <w:rsid w:val="00EE3EA9"/>
    <w:rsid w:val="00F567DE"/>
    <w:rsid w:val="00F715AD"/>
    <w:rsid w:val="00FB6A65"/>
    <w:rsid w:val="00FC24ED"/>
    <w:rsid w:val="00FC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3A627"/>
  <w15:chartTrackingRefBased/>
  <w15:docId w15:val="{35B3E76C-DB6F-4AEA-A9D8-88D8D08C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32"/>
        <w:szCs w:val="3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7DE"/>
    <w:pPr>
      <w:spacing w:after="0" w:line="240" w:lineRule="auto"/>
    </w:pPr>
    <w:rPr>
      <w:rFonts w:eastAsia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3EA8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003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weinkauf</dc:creator>
  <cp:keywords/>
  <dc:description/>
  <cp:lastModifiedBy>David weinkauf</cp:lastModifiedBy>
  <cp:revision>2</cp:revision>
  <cp:lastPrinted>2023-08-15T13:23:00Z</cp:lastPrinted>
  <dcterms:created xsi:type="dcterms:W3CDTF">2025-01-15T14:13:00Z</dcterms:created>
  <dcterms:modified xsi:type="dcterms:W3CDTF">2025-01-15T14:13:00Z</dcterms:modified>
</cp:coreProperties>
</file>