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D8F2D" w14:textId="4F6B9B98" w:rsidR="00752819" w:rsidRPr="00C07EF6" w:rsidRDefault="00752819" w:rsidP="0075281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7EF6">
        <w:rPr>
          <w:rFonts w:ascii="Times New Roman" w:hAnsi="Times New Roman" w:cs="Times New Roman"/>
          <w:b/>
          <w:bCs/>
          <w:sz w:val="28"/>
          <w:szCs w:val="28"/>
        </w:rPr>
        <w:t xml:space="preserve">NOTICE OF </w:t>
      </w:r>
      <w:r w:rsidR="009F548A">
        <w:rPr>
          <w:rFonts w:ascii="Times New Roman" w:hAnsi="Times New Roman" w:cs="Times New Roman"/>
          <w:b/>
          <w:bCs/>
          <w:sz w:val="28"/>
          <w:szCs w:val="28"/>
        </w:rPr>
        <w:t>SPECIAL CALLED</w:t>
      </w:r>
      <w:r w:rsidRPr="00C07EF6">
        <w:rPr>
          <w:rFonts w:ascii="Times New Roman" w:hAnsi="Times New Roman" w:cs="Times New Roman"/>
          <w:b/>
          <w:bCs/>
          <w:sz w:val="28"/>
          <w:szCs w:val="28"/>
        </w:rPr>
        <w:t xml:space="preserve"> MEETING OF THE</w:t>
      </w:r>
    </w:p>
    <w:p w14:paraId="3A6A7037" w14:textId="77777777" w:rsidR="00752819" w:rsidRPr="00C07EF6" w:rsidRDefault="00752819" w:rsidP="0075281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7EF6">
        <w:rPr>
          <w:rFonts w:ascii="Times New Roman" w:hAnsi="Times New Roman" w:cs="Times New Roman"/>
          <w:b/>
          <w:bCs/>
          <w:sz w:val="28"/>
          <w:szCs w:val="28"/>
        </w:rPr>
        <w:t>CORBET WATER SUPPLY CORPORATION</w:t>
      </w:r>
    </w:p>
    <w:p w14:paraId="205FB0AB" w14:textId="77777777" w:rsidR="00752819" w:rsidRPr="00C07EF6" w:rsidRDefault="00752819" w:rsidP="0075281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7EF6">
        <w:rPr>
          <w:rFonts w:ascii="Times New Roman" w:hAnsi="Times New Roman" w:cs="Times New Roman"/>
          <w:b/>
          <w:bCs/>
          <w:sz w:val="28"/>
          <w:szCs w:val="28"/>
        </w:rPr>
        <w:t>NAVARRO COUNTY TEXAS</w:t>
      </w:r>
    </w:p>
    <w:p w14:paraId="12095CED" w14:textId="1ACEA465" w:rsidR="00752819" w:rsidRPr="00C07EF6" w:rsidRDefault="00752819" w:rsidP="0075281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C07EF6">
        <w:rPr>
          <w:rFonts w:ascii="Times New Roman" w:hAnsi="Times New Roman" w:cs="Times New Roman"/>
          <w:b/>
          <w:bCs/>
          <w:sz w:val="28"/>
          <w:szCs w:val="28"/>
        </w:rPr>
        <w:t xml:space="preserve">Notice is hereby given that a regular meeting of </w:t>
      </w:r>
      <w:r w:rsidR="00F56C6D" w:rsidRPr="00C07EF6">
        <w:rPr>
          <w:rFonts w:ascii="Times New Roman" w:hAnsi="Times New Roman" w:cs="Times New Roman"/>
          <w:b/>
          <w:bCs/>
          <w:sz w:val="28"/>
          <w:szCs w:val="28"/>
        </w:rPr>
        <w:t>Corbet</w:t>
      </w:r>
      <w:r w:rsidRPr="00C07EF6">
        <w:rPr>
          <w:rFonts w:ascii="Times New Roman" w:hAnsi="Times New Roman" w:cs="Times New Roman"/>
          <w:b/>
          <w:bCs/>
          <w:sz w:val="28"/>
          <w:szCs w:val="28"/>
        </w:rPr>
        <w:t xml:space="preserve"> Water</w:t>
      </w:r>
    </w:p>
    <w:p w14:paraId="5B21640C" w14:textId="28D0EF35" w:rsidR="00752819" w:rsidRPr="00C07EF6" w:rsidRDefault="00752819" w:rsidP="0075281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C07EF6">
        <w:rPr>
          <w:rFonts w:ascii="Times New Roman" w:hAnsi="Times New Roman" w:cs="Times New Roman"/>
          <w:b/>
          <w:bCs/>
          <w:sz w:val="28"/>
          <w:szCs w:val="28"/>
        </w:rPr>
        <w:t xml:space="preserve">Board of Directors will be held on </w:t>
      </w:r>
      <w:r w:rsidR="0096458B">
        <w:rPr>
          <w:rFonts w:ascii="Times New Roman" w:hAnsi="Times New Roman" w:cs="Times New Roman"/>
          <w:b/>
          <w:bCs/>
          <w:sz w:val="28"/>
          <w:szCs w:val="28"/>
        </w:rPr>
        <w:t>Thursday</w:t>
      </w:r>
      <w:r w:rsidRPr="00C07EF6">
        <w:rPr>
          <w:rFonts w:ascii="Times New Roman" w:hAnsi="Times New Roman" w:cs="Times New Roman"/>
          <w:b/>
          <w:bCs/>
          <w:sz w:val="28"/>
          <w:szCs w:val="28"/>
        </w:rPr>
        <w:t xml:space="preserve"> the </w:t>
      </w:r>
      <w:r w:rsidR="0096458B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2D5DC3">
        <w:rPr>
          <w:rFonts w:ascii="Times New Roman" w:hAnsi="Times New Roman" w:cs="Times New Roman"/>
          <w:b/>
          <w:bCs/>
          <w:sz w:val="28"/>
          <w:szCs w:val="28"/>
        </w:rPr>
        <w:t>0t</w:t>
      </w:r>
      <w:r w:rsidR="00D460F7">
        <w:rPr>
          <w:rFonts w:ascii="Times New Roman" w:hAnsi="Times New Roman" w:cs="Times New Roman"/>
          <w:b/>
          <w:bCs/>
          <w:sz w:val="28"/>
          <w:szCs w:val="28"/>
        </w:rPr>
        <w:t>h</w:t>
      </w:r>
      <w:r w:rsidR="00F64CC8" w:rsidRPr="00C07E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5384D" w:rsidRPr="00C07EF6">
        <w:rPr>
          <w:rFonts w:ascii="Times New Roman" w:hAnsi="Times New Roman" w:cs="Times New Roman"/>
          <w:b/>
          <w:bCs/>
          <w:sz w:val="28"/>
          <w:szCs w:val="28"/>
        </w:rPr>
        <w:t>of</w:t>
      </w:r>
      <w:r w:rsidR="00AB2C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D5DC3">
        <w:rPr>
          <w:rFonts w:ascii="Times New Roman" w:hAnsi="Times New Roman" w:cs="Times New Roman"/>
          <w:b/>
          <w:bCs/>
          <w:sz w:val="28"/>
          <w:szCs w:val="28"/>
        </w:rPr>
        <w:t>July</w:t>
      </w:r>
      <w:r w:rsidR="00D460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07EF6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AB2C01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C07EF6">
        <w:rPr>
          <w:rFonts w:ascii="Times New Roman" w:hAnsi="Times New Roman" w:cs="Times New Roman"/>
          <w:b/>
          <w:bCs/>
          <w:sz w:val="28"/>
          <w:szCs w:val="28"/>
        </w:rPr>
        <w:t xml:space="preserve"> at</w:t>
      </w:r>
      <w:r w:rsidR="00C07EF6" w:rsidRPr="00C07E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6458B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C07EF6">
        <w:rPr>
          <w:rFonts w:ascii="Times New Roman" w:hAnsi="Times New Roman" w:cs="Times New Roman"/>
          <w:b/>
          <w:bCs/>
          <w:sz w:val="28"/>
          <w:szCs w:val="28"/>
        </w:rPr>
        <w:t xml:space="preserve">:00 p.m. in the Corbet Water Office at 1724 FM 2452 Corsicana, Texas </w:t>
      </w:r>
    </w:p>
    <w:p w14:paraId="2B07FA20" w14:textId="77777777" w:rsidR="00752819" w:rsidRPr="00C07EF6" w:rsidRDefault="00752819" w:rsidP="0075281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C07EF6">
        <w:rPr>
          <w:rFonts w:ascii="Times New Roman" w:hAnsi="Times New Roman" w:cs="Times New Roman"/>
          <w:b/>
          <w:bCs/>
          <w:sz w:val="28"/>
          <w:szCs w:val="28"/>
        </w:rPr>
        <w:t xml:space="preserve">At which time </w:t>
      </w:r>
      <w:proofErr w:type="gramStart"/>
      <w:r w:rsidRPr="00C07EF6">
        <w:rPr>
          <w:rFonts w:ascii="Times New Roman" w:hAnsi="Times New Roman" w:cs="Times New Roman"/>
          <w:b/>
          <w:bCs/>
          <w:sz w:val="28"/>
          <w:szCs w:val="28"/>
        </w:rPr>
        <w:t>the following subjects will</w:t>
      </w:r>
      <w:proofErr w:type="gramEnd"/>
      <w:r w:rsidRPr="00C07EF6">
        <w:rPr>
          <w:rFonts w:ascii="Times New Roman" w:hAnsi="Times New Roman" w:cs="Times New Roman"/>
          <w:b/>
          <w:bCs/>
          <w:sz w:val="28"/>
          <w:szCs w:val="28"/>
        </w:rPr>
        <w:t xml:space="preserve"> be discussed, to wit:</w:t>
      </w:r>
    </w:p>
    <w:p w14:paraId="6C136853" w14:textId="77777777" w:rsidR="00752819" w:rsidRPr="00C07EF6" w:rsidRDefault="00752819" w:rsidP="0075281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3F963C07" w14:textId="77777777" w:rsidR="00752819" w:rsidRPr="00C07EF6" w:rsidRDefault="00752819" w:rsidP="0075281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C07EF6">
        <w:rPr>
          <w:rFonts w:ascii="Times New Roman" w:hAnsi="Times New Roman" w:cs="Times New Roman"/>
          <w:b/>
          <w:bCs/>
          <w:sz w:val="28"/>
          <w:szCs w:val="28"/>
        </w:rPr>
        <w:tab/>
        <w:t>CALL TO ORDER</w:t>
      </w:r>
    </w:p>
    <w:p w14:paraId="0189A666" w14:textId="77777777" w:rsidR="00752819" w:rsidRPr="00C07EF6" w:rsidRDefault="00752819" w:rsidP="0075281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C07EF6">
        <w:rPr>
          <w:rFonts w:ascii="Times New Roman" w:hAnsi="Times New Roman" w:cs="Times New Roman"/>
          <w:b/>
          <w:bCs/>
          <w:sz w:val="28"/>
          <w:szCs w:val="28"/>
        </w:rPr>
        <w:tab/>
        <w:t>Opening Prayer</w:t>
      </w:r>
    </w:p>
    <w:p w14:paraId="18C13FF8" w14:textId="77777777" w:rsidR="00752819" w:rsidRPr="00C07EF6" w:rsidRDefault="00752819" w:rsidP="00752819">
      <w:pPr>
        <w:pStyle w:val="NoSpacing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C07EF6">
        <w:rPr>
          <w:rFonts w:ascii="Times New Roman" w:hAnsi="Times New Roman" w:cs="Times New Roman"/>
          <w:b/>
          <w:bCs/>
          <w:sz w:val="28"/>
          <w:szCs w:val="28"/>
        </w:rPr>
        <w:t>Pledge of Allegiance</w:t>
      </w:r>
    </w:p>
    <w:p w14:paraId="48BFC750" w14:textId="77777777" w:rsidR="00752819" w:rsidRPr="00C07EF6" w:rsidRDefault="00752819" w:rsidP="00752819">
      <w:pPr>
        <w:pStyle w:val="NoSpacing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2B6EDBF5" w14:textId="45BE70C6" w:rsidR="00752819" w:rsidRPr="0096458B" w:rsidRDefault="00752819" w:rsidP="0096458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C07EF6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96458B">
        <w:rPr>
          <w:rFonts w:ascii="Times New Roman" w:hAnsi="Times New Roman" w:cs="Times New Roman"/>
          <w:b/>
          <w:bCs/>
          <w:sz w:val="28"/>
          <w:szCs w:val="28"/>
        </w:rPr>
        <w:t xml:space="preserve">genda Item: </w:t>
      </w:r>
      <w:r w:rsidR="009C5AE7">
        <w:rPr>
          <w:rFonts w:ascii="Times New Roman" w:hAnsi="Times New Roman" w:cs="Times New Roman"/>
          <w:b/>
          <w:bCs/>
          <w:sz w:val="28"/>
          <w:szCs w:val="28"/>
        </w:rPr>
        <w:t>Truck Bed Bids</w:t>
      </w:r>
    </w:p>
    <w:p w14:paraId="557B0D1B" w14:textId="657A7EAE" w:rsidR="00CE13BB" w:rsidRDefault="0078261F" w:rsidP="0074487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(closed session) Pu</w:t>
      </w:r>
      <w:r w:rsidR="00322DBB">
        <w:rPr>
          <w:rFonts w:ascii="Times New Roman" w:hAnsi="Times New Roman" w:cs="Times New Roman"/>
          <w:b/>
          <w:bCs/>
          <w:sz w:val="28"/>
          <w:szCs w:val="28"/>
        </w:rPr>
        <w:t xml:space="preserve">rsuant to the following sessions of </w:t>
      </w:r>
      <w:r w:rsidR="0067401C">
        <w:rPr>
          <w:rFonts w:ascii="Times New Roman" w:hAnsi="Times New Roman" w:cs="Times New Roman"/>
          <w:b/>
          <w:bCs/>
          <w:sz w:val="28"/>
          <w:szCs w:val="28"/>
        </w:rPr>
        <w:t>the Texas Government Code with reference to the</w:t>
      </w:r>
      <w:r w:rsidR="00061D0A">
        <w:rPr>
          <w:rFonts w:ascii="Times New Roman" w:hAnsi="Times New Roman" w:cs="Times New Roman"/>
          <w:b/>
          <w:bCs/>
          <w:sz w:val="28"/>
          <w:szCs w:val="28"/>
        </w:rPr>
        <w:t xml:space="preserve"> Texas Open Meeting Act, Texas</w:t>
      </w:r>
      <w:r w:rsidR="00E855A0">
        <w:rPr>
          <w:rFonts w:ascii="Times New Roman" w:hAnsi="Times New Roman" w:cs="Times New Roman"/>
          <w:b/>
          <w:bCs/>
          <w:sz w:val="28"/>
          <w:szCs w:val="28"/>
        </w:rPr>
        <w:t xml:space="preserve"> Government Code Section </w:t>
      </w:r>
      <w:r w:rsidR="00FD68C3">
        <w:rPr>
          <w:rFonts w:ascii="Times New Roman" w:hAnsi="Times New Roman" w:cs="Times New Roman"/>
          <w:b/>
          <w:bCs/>
          <w:sz w:val="28"/>
          <w:szCs w:val="28"/>
        </w:rPr>
        <w:t xml:space="preserve">551.001 </w:t>
      </w:r>
      <w:r w:rsidR="00BF6394">
        <w:rPr>
          <w:rFonts w:ascii="Times New Roman" w:hAnsi="Times New Roman" w:cs="Times New Roman"/>
          <w:b/>
          <w:bCs/>
          <w:sz w:val="28"/>
          <w:szCs w:val="28"/>
        </w:rPr>
        <w:t>et seq.</w:t>
      </w:r>
    </w:p>
    <w:p w14:paraId="5FB8D2B1" w14:textId="12325A98" w:rsidR="00BF6394" w:rsidRPr="00C07EF6" w:rsidRDefault="00311A8E" w:rsidP="0074487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(Open Session)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Take action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, if any</w:t>
      </w:r>
      <w:r w:rsidR="005826BD">
        <w:rPr>
          <w:rFonts w:ascii="Times New Roman" w:hAnsi="Times New Roman" w:cs="Times New Roman"/>
          <w:b/>
          <w:bCs/>
          <w:sz w:val="28"/>
          <w:szCs w:val="28"/>
        </w:rPr>
        <w:t>, on the closed session subject(s)</w:t>
      </w:r>
      <w:r w:rsidR="002B25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2B25FB">
        <w:rPr>
          <w:rFonts w:ascii="Times New Roman" w:hAnsi="Times New Roman" w:cs="Times New Roman"/>
          <w:b/>
          <w:bCs/>
          <w:sz w:val="28"/>
          <w:szCs w:val="28"/>
        </w:rPr>
        <w:t>mention</w:t>
      </w:r>
      <w:proofErr w:type="gramEnd"/>
      <w:r w:rsidR="002B25FB">
        <w:rPr>
          <w:rFonts w:ascii="Times New Roman" w:hAnsi="Times New Roman" w:cs="Times New Roman"/>
          <w:b/>
          <w:bCs/>
          <w:sz w:val="28"/>
          <w:szCs w:val="28"/>
        </w:rPr>
        <w:t xml:space="preserve"> above.</w:t>
      </w:r>
      <w:r w:rsidR="002440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76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6F921DD" w14:textId="2DD86624" w:rsidR="00752819" w:rsidRPr="00C07EF6" w:rsidRDefault="00953D18" w:rsidP="0074487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C07EF6">
        <w:rPr>
          <w:rFonts w:ascii="Times New Roman" w:hAnsi="Times New Roman" w:cs="Times New Roman"/>
          <w:b/>
          <w:bCs/>
          <w:sz w:val="28"/>
          <w:szCs w:val="28"/>
        </w:rPr>
        <w:t>Director’s</w:t>
      </w:r>
      <w:r w:rsidR="00752819" w:rsidRPr="00C07EF6">
        <w:rPr>
          <w:rFonts w:ascii="Times New Roman" w:hAnsi="Times New Roman" w:cs="Times New Roman"/>
          <w:b/>
          <w:bCs/>
          <w:sz w:val="28"/>
          <w:szCs w:val="28"/>
        </w:rPr>
        <w:t xml:space="preserve"> Comment:</w:t>
      </w:r>
    </w:p>
    <w:p w14:paraId="2E950FA6" w14:textId="77777777" w:rsidR="00752819" w:rsidRPr="00C07EF6" w:rsidRDefault="00752819" w:rsidP="0074487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C07EF6">
        <w:rPr>
          <w:rFonts w:ascii="Times New Roman" w:hAnsi="Times New Roman" w:cs="Times New Roman"/>
          <w:b/>
          <w:bCs/>
          <w:sz w:val="28"/>
          <w:szCs w:val="28"/>
        </w:rPr>
        <w:t>Presidents final Comments:</w:t>
      </w:r>
    </w:p>
    <w:p w14:paraId="27863084" w14:textId="77777777" w:rsidR="00752819" w:rsidRPr="00C07EF6" w:rsidRDefault="00752819" w:rsidP="0074487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C07EF6">
        <w:rPr>
          <w:rFonts w:ascii="Times New Roman" w:hAnsi="Times New Roman" w:cs="Times New Roman"/>
          <w:b/>
          <w:bCs/>
          <w:sz w:val="28"/>
          <w:szCs w:val="28"/>
        </w:rPr>
        <w:t>Items that need to be added to next month’s agenda</w:t>
      </w:r>
    </w:p>
    <w:p w14:paraId="6200104B" w14:textId="77777777" w:rsidR="00752819" w:rsidRPr="00C07EF6" w:rsidRDefault="00752819" w:rsidP="0074487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C07EF6">
        <w:rPr>
          <w:rFonts w:ascii="Times New Roman" w:hAnsi="Times New Roman" w:cs="Times New Roman"/>
          <w:b/>
          <w:bCs/>
          <w:sz w:val="28"/>
          <w:szCs w:val="28"/>
        </w:rPr>
        <w:t xml:space="preserve"> Adjourn</w:t>
      </w:r>
    </w:p>
    <w:p w14:paraId="377DED01" w14:textId="77777777" w:rsidR="00752819" w:rsidRPr="00F64CC8" w:rsidRDefault="00752819" w:rsidP="00752819">
      <w:pPr>
        <w:pStyle w:val="NoSpacing"/>
        <w:rPr>
          <w:rFonts w:ascii="Times New Roman" w:hAnsi="Times New Roman" w:cs="Times New Roman"/>
          <w:b/>
          <w:bCs/>
          <w:sz w:val="32"/>
          <w:szCs w:val="32"/>
        </w:rPr>
      </w:pPr>
    </w:p>
    <w:p w14:paraId="74FA1E72" w14:textId="06FE9CC7" w:rsidR="00752819" w:rsidRPr="00F64CC8" w:rsidRDefault="00752819" w:rsidP="00752819">
      <w:pPr>
        <w:pStyle w:val="NoSpacing"/>
        <w:rPr>
          <w:rFonts w:ascii="Brush Script MT" w:hAnsi="Brush Script MT" w:cs="Times New Roman"/>
          <w:b/>
          <w:bCs/>
          <w:sz w:val="32"/>
          <w:szCs w:val="32"/>
        </w:rPr>
      </w:pPr>
      <w:r w:rsidRPr="00F64CC8">
        <w:rPr>
          <w:rFonts w:ascii="Times New Roman" w:hAnsi="Times New Roman" w:cs="Times New Roman"/>
          <w:b/>
          <w:bCs/>
          <w:sz w:val="32"/>
          <w:szCs w:val="32"/>
        </w:rPr>
        <w:t xml:space="preserve">Approved by: </w:t>
      </w:r>
      <w:r w:rsidR="00BB6803" w:rsidRPr="00BB6803">
        <w:rPr>
          <w:rFonts w:ascii="Brush Script MT" w:hAnsi="Brush Script MT" w:cs="Times New Roman"/>
          <w:b/>
          <w:bCs/>
          <w:sz w:val="36"/>
          <w:szCs w:val="36"/>
        </w:rPr>
        <w:t>David Matthews</w:t>
      </w:r>
    </w:p>
    <w:p w14:paraId="3A6EE883" w14:textId="409519BC" w:rsidR="00752819" w:rsidRPr="00F64CC8" w:rsidRDefault="00752819" w:rsidP="00752819">
      <w:pPr>
        <w:pStyle w:val="NoSpacing"/>
        <w:rPr>
          <w:rFonts w:ascii="Times New Roman" w:hAnsi="Times New Roman" w:cs="Times New Roman"/>
          <w:b/>
          <w:bCs/>
          <w:sz w:val="32"/>
          <w:szCs w:val="32"/>
        </w:rPr>
      </w:pPr>
      <w:r w:rsidRPr="00F64CC8">
        <w:rPr>
          <w:rFonts w:ascii="Times New Roman" w:hAnsi="Times New Roman" w:cs="Times New Roman"/>
          <w:b/>
          <w:bCs/>
          <w:sz w:val="32"/>
          <w:szCs w:val="32"/>
        </w:rPr>
        <w:t xml:space="preserve">Date </w:t>
      </w:r>
      <w:r w:rsidR="00953D18" w:rsidRPr="00F64CC8">
        <w:rPr>
          <w:rFonts w:ascii="Times New Roman" w:hAnsi="Times New Roman" w:cs="Times New Roman"/>
          <w:b/>
          <w:bCs/>
          <w:sz w:val="32"/>
          <w:szCs w:val="32"/>
        </w:rPr>
        <w:t>Filed</w:t>
      </w:r>
      <w:r w:rsidRPr="00F64CC8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="00AB2C0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2D5DC3">
        <w:rPr>
          <w:rFonts w:ascii="Times New Roman" w:hAnsi="Times New Roman" w:cs="Times New Roman"/>
          <w:b/>
          <w:bCs/>
          <w:sz w:val="32"/>
          <w:szCs w:val="32"/>
        </w:rPr>
        <w:t>7</w:t>
      </w:r>
      <w:r w:rsidR="00C9226E">
        <w:rPr>
          <w:rFonts w:ascii="Times New Roman" w:hAnsi="Times New Roman" w:cs="Times New Roman"/>
          <w:b/>
          <w:bCs/>
          <w:sz w:val="32"/>
          <w:szCs w:val="32"/>
        </w:rPr>
        <w:t>/ 27</w:t>
      </w:r>
      <w:r w:rsidR="00AB2C01">
        <w:rPr>
          <w:rFonts w:ascii="Times New Roman" w:hAnsi="Times New Roman" w:cs="Times New Roman"/>
          <w:b/>
          <w:bCs/>
          <w:sz w:val="32"/>
          <w:szCs w:val="32"/>
        </w:rPr>
        <w:t>/2026</w:t>
      </w:r>
    </w:p>
    <w:p w14:paraId="4BDAAF0C" w14:textId="77777777" w:rsidR="00752819" w:rsidRPr="00F64CC8" w:rsidRDefault="00752819" w:rsidP="00752819">
      <w:pPr>
        <w:pStyle w:val="NoSpacing"/>
        <w:rPr>
          <w:rFonts w:ascii="Times New Roman" w:hAnsi="Times New Roman" w:cs="Times New Roman"/>
          <w:b/>
          <w:bCs/>
          <w:sz w:val="32"/>
          <w:szCs w:val="32"/>
        </w:rPr>
      </w:pPr>
    </w:p>
    <w:p w14:paraId="1F7A47D0" w14:textId="77777777" w:rsidR="00752819" w:rsidRPr="00F64CC8" w:rsidRDefault="00752819" w:rsidP="00752819">
      <w:pPr>
        <w:pStyle w:val="NoSpacing"/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 w:rsidRPr="00F64CC8">
        <w:rPr>
          <w:rFonts w:ascii="Times New Roman" w:hAnsi="Times New Roman" w:cs="Times New Roman"/>
          <w:b/>
          <w:bCs/>
          <w:sz w:val="32"/>
          <w:szCs w:val="32"/>
        </w:rPr>
        <w:t>By</w:t>
      </w:r>
      <w:proofErr w:type="gramEnd"/>
      <w:r w:rsidRPr="00F64CC8">
        <w:rPr>
          <w:rFonts w:ascii="Times New Roman" w:hAnsi="Times New Roman" w:cs="Times New Roman"/>
          <w:b/>
          <w:bCs/>
          <w:sz w:val="32"/>
          <w:szCs w:val="32"/>
        </w:rPr>
        <w:t xml:space="preserve">: </w:t>
      </w:r>
      <w:r w:rsidRPr="00F64CC8">
        <w:rPr>
          <w:rFonts w:ascii="Freestyle Script" w:hAnsi="Freestyle Script" w:cs="Times New Roman"/>
          <w:b/>
          <w:bCs/>
          <w:sz w:val="32"/>
          <w:szCs w:val="32"/>
        </w:rPr>
        <w:t>David Weinkauf</w:t>
      </w:r>
    </w:p>
    <w:p w14:paraId="77F998A1" w14:textId="77777777" w:rsidR="00E72B29" w:rsidRDefault="00E72B29"/>
    <w:sectPr w:rsidR="00E72B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39FC8" w14:textId="77777777" w:rsidR="00492CF3" w:rsidRDefault="00492CF3" w:rsidP="00CA5F55">
      <w:pPr>
        <w:spacing w:after="0" w:line="240" w:lineRule="auto"/>
      </w:pPr>
      <w:r>
        <w:separator/>
      </w:r>
    </w:p>
  </w:endnote>
  <w:endnote w:type="continuationSeparator" w:id="0">
    <w:p w14:paraId="28DE37E9" w14:textId="77777777" w:rsidR="00492CF3" w:rsidRDefault="00492CF3" w:rsidP="00CA5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E45EB" w14:textId="77777777" w:rsidR="00CA5F55" w:rsidRDefault="00CA5F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20D91" w14:textId="77777777" w:rsidR="00CA5F55" w:rsidRDefault="00CA5F5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5D972" w14:textId="77777777" w:rsidR="00CA5F55" w:rsidRDefault="00CA5F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0E7AE" w14:textId="77777777" w:rsidR="00492CF3" w:rsidRDefault="00492CF3" w:rsidP="00CA5F55">
      <w:pPr>
        <w:spacing w:after="0" w:line="240" w:lineRule="auto"/>
      </w:pPr>
      <w:r>
        <w:separator/>
      </w:r>
    </w:p>
  </w:footnote>
  <w:footnote w:type="continuationSeparator" w:id="0">
    <w:p w14:paraId="73552153" w14:textId="77777777" w:rsidR="00492CF3" w:rsidRDefault="00492CF3" w:rsidP="00CA5F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96E86" w14:textId="77777777" w:rsidR="00CA5F55" w:rsidRDefault="00CA5F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920EB" w14:textId="2C8BC795" w:rsidR="00CA5F55" w:rsidRDefault="00CA5F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3D4E5" w14:textId="77777777" w:rsidR="00CA5F55" w:rsidRDefault="00CA5F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56896"/>
    <w:multiLevelType w:val="hybridMultilevel"/>
    <w:tmpl w:val="2ADA3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41E1E"/>
    <w:multiLevelType w:val="hybridMultilevel"/>
    <w:tmpl w:val="DDC0B140"/>
    <w:lvl w:ilvl="0" w:tplc="A356A07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276148">
    <w:abstractNumId w:val="0"/>
  </w:num>
  <w:num w:numId="2" w16cid:durableId="279069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819"/>
    <w:rsid w:val="00007B7B"/>
    <w:rsid w:val="00011E66"/>
    <w:rsid w:val="0005384D"/>
    <w:rsid w:val="00061D0A"/>
    <w:rsid w:val="000C2DC5"/>
    <w:rsid w:val="000E7834"/>
    <w:rsid w:val="00103611"/>
    <w:rsid w:val="001373DC"/>
    <w:rsid w:val="001C06A3"/>
    <w:rsid w:val="001D423A"/>
    <w:rsid w:val="0024402B"/>
    <w:rsid w:val="0026445B"/>
    <w:rsid w:val="00286189"/>
    <w:rsid w:val="002A4550"/>
    <w:rsid w:val="002A4C53"/>
    <w:rsid w:val="002B25FB"/>
    <w:rsid w:val="002D5DC3"/>
    <w:rsid w:val="00311A8E"/>
    <w:rsid w:val="00322DBB"/>
    <w:rsid w:val="00342F65"/>
    <w:rsid w:val="003622FC"/>
    <w:rsid w:val="003C658D"/>
    <w:rsid w:val="00400825"/>
    <w:rsid w:val="004244CC"/>
    <w:rsid w:val="00424722"/>
    <w:rsid w:val="00467C07"/>
    <w:rsid w:val="0047268A"/>
    <w:rsid w:val="00490DE0"/>
    <w:rsid w:val="00492CF3"/>
    <w:rsid w:val="004C2131"/>
    <w:rsid w:val="004E352B"/>
    <w:rsid w:val="00521E66"/>
    <w:rsid w:val="00541356"/>
    <w:rsid w:val="005508B1"/>
    <w:rsid w:val="00551A64"/>
    <w:rsid w:val="005716B1"/>
    <w:rsid w:val="005826BD"/>
    <w:rsid w:val="005916A6"/>
    <w:rsid w:val="00600EE2"/>
    <w:rsid w:val="0067401C"/>
    <w:rsid w:val="006A71CF"/>
    <w:rsid w:val="006B3DEC"/>
    <w:rsid w:val="00727F9A"/>
    <w:rsid w:val="007408CA"/>
    <w:rsid w:val="00744879"/>
    <w:rsid w:val="00752819"/>
    <w:rsid w:val="00762BF0"/>
    <w:rsid w:val="0078261F"/>
    <w:rsid w:val="0081666A"/>
    <w:rsid w:val="008430AF"/>
    <w:rsid w:val="00857EB3"/>
    <w:rsid w:val="00860330"/>
    <w:rsid w:val="00867D2C"/>
    <w:rsid w:val="00885A3B"/>
    <w:rsid w:val="008C4247"/>
    <w:rsid w:val="009169A3"/>
    <w:rsid w:val="009443AF"/>
    <w:rsid w:val="00953D18"/>
    <w:rsid w:val="00962160"/>
    <w:rsid w:val="0096458B"/>
    <w:rsid w:val="00970ECF"/>
    <w:rsid w:val="009C5AE7"/>
    <w:rsid w:val="009F548A"/>
    <w:rsid w:val="00A22DAB"/>
    <w:rsid w:val="00A31B08"/>
    <w:rsid w:val="00A445F9"/>
    <w:rsid w:val="00A464A1"/>
    <w:rsid w:val="00A66996"/>
    <w:rsid w:val="00A7697C"/>
    <w:rsid w:val="00A824BE"/>
    <w:rsid w:val="00AB2C01"/>
    <w:rsid w:val="00AE5A84"/>
    <w:rsid w:val="00AE6ACA"/>
    <w:rsid w:val="00AF39CB"/>
    <w:rsid w:val="00AF5FB4"/>
    <w:rsid w:val="00B139EB"/>
    <w:rsid w:val="00B7226B"/>
    <w:rsid w:val="00B976EC"/>
    <w:rsid w:val="00BA0302"/>
    <w:rsid w:val="00BB028E"/>
    <w:rsid w:val="00BB6803"/>
    <w:rsid w:val="00BB7A92"/>
    <w:rsid w:val="00BF5472"/>
    <w:rsid w:val="00BF6394"/>
    <w:rsid w:val="00C07EF6"/>
    <w:rsid w:val="00C46E5A"/>
    <w:rsid w:val="00C61E4E"/>
    <w:rsid w:val="00C82D0B"/>
    <w:rsid w:val="00C9226E"/>
    <w:rsid w:val="00CA2786"/>
    <w:rsid w:val="00CA5F55"/>
    <w:rsid w:val="00CE13BB"/>
    <w:rsid w:val="00D12546"/>
    <w:rsid w:val="00D15455"/>
    <w:rsid w:val="00D17F00"/>
    <w:rsid w:val="00D460F7"/>
    <w:rsid w:val="00D508ED"/>
    <w:rsid w:val="00D93A49"/>
    <w:rsid w:val="00D9702C"/>
    <w:rsid w:val="00DA001C"/>
    <w:rsid w:val="00DD6749"/>
    <w:rsid w:val="00DF1AD3"/>
    <w:rsid w:val="00E360CD"/>
    <w:rsid w:val="00E368A5"/>
    <w:rsid w:val="00E72B29"/>
    <w:rsid w:val="00E855A0"/>
    <w:rsid w:val="00EA5DB4"/>
    <w:rsid w:val="00EB3B0E"/>
    <w:rsid w:val="00EC387C"/>
    <w:rsid w:val="00F56C6D"/>
    <w:rsid w:val="00F64CC8"/>
    <w:rsid w:val="00FB0A8E"/>
    <w:rsid w:val="00FC4D80"/>
    <w:rsid w:val="00FD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4609A"/>
  <w15:chartTrackingRefBased/>
  <w15:docId w15:val="{523C7147-0DA8-4ED8-A1A7-2366F54E1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32"/>
        <w:szCs w:val="3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2819"/>
    <w:pPr>
      <w:spacing w:after="0" w:line="240" w:lineRule="auto"/>
    </w:pPr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A5F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F55"/>
  </w:style>
  <w:style w:type="paragraph" w:styleId="Footer">
    <w:name w:val="footer"/>
    <w:basedOn w:val="Normal"/>
    <w:link w:val="FooterChar"/>
    <w:uiPriority w:val="99"/>
    <w:unhideWhenUsed/>
    <w:rsid w:val="00CA5F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F55"/>
  </w:style>
  <w:style w:type="paragraph" w:styleId="ListParagraph">
    <w:name w:val="List Paragraph"/>
    <w:basedOn w:val="Normal"/>
    <w:uiPriority w:val="34"/>
    <w:qFormat/>
    <w:rsid w:val="00C07EF6"/>
    <w:pPr>
      <w:spacing w:after="0" w:line="240" w:lineRule="auto"/>
      <w:ind w:left="720"/>
      <w:contextualSpacing/>
    </w:pPr>
    <w:rPr>
      <w:rFonts w:eastAsia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weinkauf</dc:creator>
  <cp:keywords/>
  <dc:description/>
  <cp:lastModifiedBy>David Weinkauf</cp:lastModifiedBy>
  <cp:revision>2</cp:revision>
  <cp:lastPrinted>2026-04-15T18:58:00Z</cp:lastPrinted>
  <dcterms:created xsi:type="dcterms:W3CDTF">2026-07-27T13:27:00Z</dcterms:created>
  <dcterms:modified xsi:type="dcterms:W3CDTF">2026-07-27T13:27:00Z</dcterms:modified>
</cp:coreProperties>
</file>