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650B" w14:textId="77777777" w:rsidR="00ED3C51" w:rsidRPr="00FD32A4" w:rsidRDefault="00ED3C51" w:rsidP="00ED3C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NOTICE OF REGULAR MONTHLY MEETING OF THE</w:t>
      </w:r>
    </w:p>
    <w:p w14:paraId="4B7B2991" w14:textId="77777777" w:rsidR="00ED3C51" w:rsidRPr="00FD32A4" w:rsidRDefault="00ED3C51" w:rsidP="00ED3C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CORBET WATER SUPPLY CORPORATION</w:t>
      </w:r>
    </w:p>
    <w:p w14:paraId="4EF67FF5" w14:textId="77777777" w:rsidR="00ED3C51" w:rsidRDefault="00ED3C51" w:rsidP="00ED3C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NAVARRO COUNTY TEXAS</w:t>
      </w:r>
    </w:p>
    <w:p w14:paraId="6197C380" w14:textId="77777777" w:rsidR="00ED3C51" w:rsidRDefault="00ED3C51" w:rsidP="00ED3C5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is hereby given that a regular meeting of the Corbet Water</w:t>
      </w:r>
    </w:p>
    <w:p w14:paraId="1633FC1D" w14:textId="77777777" w:rsidR="00ED3C51" w:rsidRDefault="00ED3C51" w:rsidP="00ED3C5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Board of Directors will be held on Monday, the 15</w:t>
      </w:r>
      <w:r w:rsidRPr="00FD32A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May, 2023 at</w:t>
      </w:r>
    </w:p>
    <w:p w14:paraId="635BAC9D" w14:textId="77777777" w:rsidR="00ED3C51" w:rsidRDefault="00ED3C51" w:rsidP="00ED3C5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1:00 p.m. in the Corbet Water Office at 1724 FM 2452 Corsicana, Texas </w:t>
      </w:r>
    </w:p>
    <w:p w14:paraId="4EF9F932" w14:textId="77777777" w:rsidR="00ED3C51" w:rsidRDefault="00ED3C51" w:rsidP="00ED3C5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which time the following subjects will be discussed, to wit:</w:t>
      </w:r>
    </w:p>
    <w:p w14:paraId="66D9DE29" w14:textId="77777777" w:rsidR="00ED3C51" w:rsidRDefault="00ED3C51" w:rsidP="00ED3C5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CB36B" w14:textId="77777777" w:rsidR="00ED3C51" w:rsidRDefault="00ED3C51" w:rsidP="00ED3C5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</w:t>
      </w:r>
    </w:p>
    <w:p w14:paraId="00EBF8A0" w14:textId="77777777" w:rsidR="00ED3C51" w:rsidRDefault="00ED3C51" w:rsidP="00ED3C5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Opening Prayer</w:t>
      </w:r>
    </w:p>
    <w:p w14:paraId="77ADC30D" w14:textId="77777777" w:rsidR="00ED3C51" w:rsidRDefault="00ED3C51" w:rsidP="00ED3C51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Allegiance</w:t>
      </w:r>
    </w:p>
    <w:p w14:paraId="6020BB04" w14:textId="77777777" w:rsidR="00ED3C51" w:rsidRDefault="00ED3C51" w:rsidP="00ED3C51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3600B" w14:textId="77777777" w:rsidR="00ED3C51" w:rsidRDefault="00ED3C51" w:rsidP="00ED3C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Approval of April 17, 2023 minutes as printed and distributed</w:t>
      </w:r>
    </w:p>
    <w:p w14:paraId="16786CCD" w14:textId="77777777" w:rsidR="00ED3C51" w:rsidRDefault="00ED3C51" w:rsidP="00ED3C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Approval of April Financials as printed and distributed</w:t>
      </w:r>
    </w:p>
    <w:p w14:paraId="24F2B00B" w14:textId="77777777" w:rsidR="00ED3C51" w:rsidRDefault="00ED3C51" w:rsidP="00ED3C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Comments (limited to 3 minutes)</w:t>
      </w:r>
    </w:p>
    <w:p w14:paraId="0D5858FC" w14:textId="5592BFF3" w:rsidR="00ED3C51" w:rsidRDefault="00ED3C51" w:rsidP="00ED3C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Discuss  David Martinez </w:t>
      </w:r>
      <w:r w:rsidR="00E1360A">
        <w:rPr>
          <w:rFonts w:ascii="Times New Roman" w:hAnsi="Times New Roman" w:cs="Times New Roman"/>
          <w:b/>
          <w:bCs/>
          <w:sz w:val="28"/>
          <w:szCs w:val="28"/>
        </w:rPr>
        <w:t xml:space="preserve"># </w:t>
      </w:r>
      <w:r w:rsidR="00661A22">
        <w:rPr>
          <w:rFonts w:ascii="Times New Roman" w:hAnsi="Times New Roman" w:cs="Times New Roman"/>
          <w:b/>
          <w:bCs/>
          <w:sz w:val="28"/>
          <w:szCs w:val="28"/>
        </w:rPr>
        <w:t xml:space="preserve">607 </w:t>
      </w:r>
      <w:r>
        <w:rPr>
          <w:rFonts w:ascii="Times New Roman" w:hAnsi="Times New Roman" w:cs="Times New Roman"/>
          <w:b/>
          <w:bCs/>
          <w:sz w:val="28"/>
          <w:szCs w:val="28"/>
        </w:rPr>
        <w:t>disputed water bill</w:t>
      </w:r>
    </w:p>
    <w:p w14:paraId="115A7DDD" w14:textId="77777777" w:rsidR="00ED3C51" w:rsidRDefault="00ED3C51" w:rsidP="00ED3C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Discussion The lease agreement for Back Roads Broadband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WiFi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&amp; Corbet Water Supply</w:t>
      </w:r>
    </w:p>
    <w:p w14:paraId="579B313E" w14:textId="77777777" w:rsidR="00ED3C51" w:rsidRDefault="00ED3C51" w:rsidP="00ED3C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Manager Report/ Discussion and Consideration of contents and possible action to be taken</w:t>
      </w:r>
    </w:p>
    <w:p w14:paraId="77BD0CEF" w14:textId="77777777" w:rsidR="00ED3C51" w:rsidRDefault="00ED3C51" w:rsidP="00ED3C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Directors Comment:</w:t>
      </w:r>
    </w:p>
    <w:p w14:paraId="2AA61EDE" w14:textId="77777777" w:rsidR="00ED3C51" w:rsidRDefault="00ED3C51" w:rsidP="00ED3C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Presidents final Comments:</w:t>
      </w:r>
    </w:p>
    <w:p w14:paraId="41FAEFCF" w14:textId="77777777" w:rsidR="00ED3C51" w:rsidRDefault="00ED3C51" w:rsidP="00ED3C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that need to be added to next month’s agenda</w:t>
      </w:r>
    </w:p>
    <w:p w14:paraId="52CEA4C6" w14:textId="77777777" w:rsidR="00ED3C51" w:rsidRDefault="00ED3C51" w:rsidP="00ED3C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Adjourn</w:t>
      </w:r>
    </w:p>
    <w:p w14:paraId="5C943232" w14:textId="77777777" w:rsidR="00ED3C51" w:rsidRDefault="00ED3C51" w:rsidP="00ED3C5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68214" w14:textId="77777777" w:rsidR="00ED3C51" w:rsidRDefault="00ED3C51" w:rsidP="00ED3C51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by: </w:t>
      </w:r>
      <w:r w:rsidRPr="00A202AD">
        <w:rPr>
          <w:rFonts w:ascii="Brush Script MT" w:hAnsi="Brush Script MT" w:cs="Times New Roman"/>
          <w:b/>
          <w:bCs/>
          <w:sz w:val="32"/>
          <w:szCs w:val="32"/>
        </w:rPr>
        <w:t>Jackie Farmer</w:t>
      </w:r>
    </w:p>
    <w:p w14:paraId="5DC911E8" w14:textId="77777777" w:rsidR="00ED3C51" w:rsidRDefault="00ED3C51" w:rsidP="00ED3C5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Filled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5/ 11/2023</w:t>
      </w:r>
    </w:p>
    <w:p w14:paraId="05C0C68E" w14:textId="77777777" w:rsidR="00ED3C51" w:rsidRDefault="00ED3C51" w:rsidP="00ED3C5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DDDD2" w14:textId="77777777" w:rsidR="00ED3C51" w:rsidRPr="00A202AD" w:rsidRDefault="00ED3C51" w:rsidP="00ED3C5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By: </w:t>
      </w:r>
      <w:r w:rsidRPr="00AB71BF">
        <w:rPr>
          <w:rFonts w:ascii="Freestyle Script" w:hAnsi="Freestyle Script" w:cs="Times New Roman"/>
          <w:b/>
          <w:bCs/>
          <w:sz w:val="32"/>
          <w:szCs w:val="32"/>
        </w:rPr>
        <w:t>David Weinkauf</w:t>
      </w:r>
    </w:p>
    <w:p w14:paraId="7EB51307" w14:textId="77777777" w:rsidR="00E72B29" w:rsidRDefault="00E72B29"/>
    <w:sectPr w:rsidR="00E7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96"/>
    <w:multiLevelType w:val="hybridMultilevel"/>
    <w:tmpl w:val="2AD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03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51"/>
    <w:rsid w:val="0047268A"/>
    <w:rsid w:val="00661A22"/>
    <w:rsid w:val="00A66996"/>
    <w:rsid w:val="00D9702C"/>
    <w:rsid w:val="00E1360A"/>
    <w:rsid w:val="00E72B29"/>
    <w:rsid w:val="00E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D72C"/>
  <w15:chartTrackingRefBased/>
  <w15:docId w15:val="{D5AC2A01-EA00-4B2A-8E64-D2F4795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C51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4</cp:revision>
  <dcterms:created xsi:type="dcterms:W3CDTF">2023-05-01T16:09:00Z</dcterms:created>
  <dcterms:modified xsi:type="dcterms:W3CDTF">2023-05-01T16:13:00Z</dcterms:modified>
</cp:coreProperties>
</file>