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D59A" w14:textId="4C3EBEA1" w:rsidR="00655C41" w:rsidRPr="00FD32A4" w:rsidRDefault="00FD32A4" w:rsidP="00FD32A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NOTICE OF REGULAR MONTHLY MEETING OF THE</w:t>
      </w:r>
    </w:p>
    <w:p w14:paraId="4A42BF28" w14:textId="1E241323" w:rsidR="00FD32A4" w:rsidRPr="00FD32A4" w:rsidRDefault="00FD32A4" w:rsidP="00FD32A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CORBET WATER SUPPLY CORPORATION</w:t>
      </w:r>
    </w:p>
    <w:p w14:paraId="40729AD2" w14:textId="47029663" w:rsidR="00FD32A4" w:rsidRDefault="00FD32A4" w:rsidP="00FD32A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NAVARRO COUNTY TEXAS</w:t>
      </w:r>
    </w:p>
    <w:p w14:paraId="49502C3B" w14:textId="6E4314CE" w:rsidR="00FD32A4" w:rsidRDefault="00FD32A4" w:rsidP="00FD32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Notice is hereby given that a regular meeting of the Corbet Water</w:t>
      </w:r>
    </w:p>
    <w:p w14:paraId="1E821CD2" w14:textId="142E4C9A" w:rsidR="00FD32A4" w:rsidRDefault="00FD32A4" w:rsidP="00FD32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Board of Directors will be held on Monday, the 20</w:t>
      </w:r>
      <w:r w:rsidRPr="00FD32A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r w:rsidR="00922CCE">
        <w:rPr>
          <w:rFonts w:ascii="Times New Roman" w:hAnsi="Times New Roman" w:cs="Times New Roman"/>
          <w:b/>
          <w:bCs/>
          <w:sz w:val="28"/>
          <w:szCs w:val="28"/>
        </w:rPr>
        <w:t>March</w:t>
      </w:r>
      <w:r>
        <w:rPr>
          <w:rFonts w:ascii="Times New Roman" w:hAnsi="Times New Roman" w:cs="Times New Roman"/>
          <w:b/>
          <w:bCs/>
          <w:sz w:val="28"/>
          <w:szCs w:val="28"/>
        </w:rPr>
        <w:t>, 2023 at</w:t>
      </w:r>
    </w:p>
    <w:p w14:paraId="5EBE4CFC" w14:textId="10416686" w:rsidR="00FD32A4" w:rsidRDefault="00FD32A4" w:rsidP="00FD32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1:00 p.m. in the Corbet Water Office at 1724 FM 2452 Corsicana, Texas </w:t>
      </w:r>
    </w:p>
    <w:p w14:paraId="3806CDB0" w14:textId="673015B9" w:rsidR="00FD32A4" w:rsidRDefault="00FD32A4" w:rsidP="00FD32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 which time the following subjects will be discussed, to wit:</w:t>
      </w:r>
    </w:p>
    <w:p w14:paraId="3ABE4D13" w14:textId="319F96D6" w:rsidR="00FD32A4" w:rsidRDefault="00FD32A4" w:rsidP="00FD32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26A6DC7" w14:textId="411879ED" w:rsidR="00FD32A4" w:rsidRDefault="00FD32A4" w:rsidP="00FD32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CALL TO ORDER</w:t>
      </w:r>
    </w:p>
    <w:p w14:paraId="630A61EC" w14:textId="5F015D40" w:rsidR="00FD32A4" w:rsidRDefault="00FD32A4" w:rsidP="00FD32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Opening Prayer</w:t>
      </w:r>
    </w:p>
    <w:p w14:paraId="28FB3383" w14:textId="68AFCBAE" w:rsidR="00A202AD" w:rsidRDefault="00A202AD" w:rsidP="00A202AD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Pledge of Allegiance</w:t>
      </w:r>
    </w:p>
    <w:p w14:paraId="0F0C7D29" w14:textId="3FB22FFD" w:rsidR="00A202AD" w:rsidRDefault="00A202AD" w:rsidP="00A202AD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7D0E8" w14:textId="7B3057E0" w:rsidR="00A202AD" w:rsidRDefault="00A202AD" w:rsidP="00A202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Approval of </w:t>
      </w:r>
      <w:r w:rsidR="00922CCE">
        <w:rPr>
          <w:rFonts w:ascii="Times New Roman" w:hAnsi="Times New Roman" w:cs="Times New Roman"/>
          <w:b/>
          <w:bCs/>
          <w:sz w:val="28"/>
          <w:szCs w:val="28"/>
        </w:rPr>
        <w:t>February 20</w:t>
      </w:r>
      <w:r>
        <w:rPr>
          <w:rFonts w:ascii="Times New Roman" w:hAnsi="Times New Roman" w:cs="Times New Roman"/>
          <w:b/>
          <w:bCs/>
          <w:sz w:val="28"/>
          <w:szCs w:val="28"/>
        </w:rPr>
        <w:t>, 2023 minutes as printed and distributed</w:t>
      </w:r>
    </w:p>
    <w:p w14:paraId="5C378703" w14:textId="18530644" w:rsidR="00A202AD" w:rsidRDefault="00A202AD" w:rsidP="00A202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Approval of </w:t>
      </w:r>
      <w:r w:rsidR="00922CCE">
        <w:rPr>
          <w:rFonts w:ascii="Times New Roman" w:hAnsi="Times New Roman" w:cs="Times New Roman"/>
          <w:b/>
          <w:bCs/>
          <w:sz w:val="28"/>
          <w:szCs w:val="28"/>
        </w:rPr>
        <w:t>February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Financials as printed and distributed</w:t>
      </w:r>
    </w:p>
    <w:p w14:paraId="20F394C6" w14:textId="4AF8F078" w:rsidR="00A202AD" w:rsidRDefault="00A202AD" w:rsidP="00A202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 Comments (limited to 3 minutes)</w:t>
      </w:r>
    </w:p>
    <w:p w14:paraId="4B2E182A" w14:textId="048E9B6D" w:rsidR="00A202AD" w:rsidRDefault="00A202AD" w:rsidP="00A202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Agenda Item: </w:t>
      </w:r>
      <w:r w:rsidR="00922CCE">
        <w:rPr>
          <w:rFonts w:ascii="Times New Roman" w:hAnsi="Times New Roman" w:cs="Times New Roman"/>
          <w:b/>
          <w:bCs/>
          <w:sz w:val="28"/>
          <w:szCs w:val="28"/>
        </w:rPr>
        <w:t>Discuss the 2023 Annual meeting on Thursday 23</w:t>
      </w:r>
    </w:p>
    <w:p w14:paraId="4F742BA0" w14:textId="1C7AB85A" w:rsidR="00A202AD" w:rsidRDefault="00A202AD" w:rsidP="00A202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Agenda Item: </w:t>
      </w:r>
    </w:p>
    <w:p w14:paraId="541F18D2" w14:textId="7A44495A" w:rsidR="00A202AD" w:rsidRDefault="00A202AD" w:rsidP="00A202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General Manager Report/ Discussion and Consideration of contents and possible action to be taken</w:t>
      </w:r>
    </w:p>
    <w:p w14:paraId="28BEF802" w14:textId="794C8A74" w:rsidR="00A202AD" w:rsidRDefault="00A202AD" w:rsidP="00A202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Directors Comment:</w:t>
      </w:r>
    </w:p>
    <w:p w14:paraId="08688F70" w14:textId="4CC30893" w:rsidR="00A202AD" w:rsidRDefault="00A202AD" w:rsidP="00A202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Presidents final Comments</w:t>
      </w:r>
    </w:p>
    <w:p w14:paraId="22C6DBAB" w14:textId="5D33F266" w:rsidR="00A202AD" w:rsidRDefault="00A202AD" w:rsidP="00A202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Items that need to be added to next month’s agenda</w:t>
      </w:r>
    </w:p>
    <w:p w14:paraId="2CE72313" w14:textId="73B1CA97" w:rsidR="00A202AD" w:rsidRDefault="00A202AD" w:rsidP="00A202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Adjourn</w:t>
      </w:r>
    </w:p>
    <w:p w14:paraId="06B5F3C7" w14:textId="0D55C295" w:rsidR="00A202AD" w:rsidRDefault="00A202AD" w:rsidP="00A202A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E1684D4" w14:textId="3919A70B" w:rsidR="00A202AD" w:rsidRDefault="00A202AD" w:rsidP="00A202AD">
      <w:pPr>
        <w:pStyle w:val="NoSpacing"/>
        <w:rPr>
          <w:rFonts w:ascii="Brush Script MT" w:hAnsi="Brush Script MT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Approved by: </w:t>
      </w:r>
      <w:r w:rsidRPr="00A202AD">
        <w:rPr>
          <w:rFonts w:ascii="Brush Script MT" w:hAnsi="Brush Script MT" w:cs="Times New Roman"/>
          <w:b/>
          <w:bCs/>
          <w:sz w:val="32"/>
          <w:szCs w:val="32"/>
        </w:rPr>
        <w:t>Jackie Farmer</w:t>
      </w:r>
    </w:p>
    <w:p w14:paraId="282A28F7" w14:textId="747248A5" w:rsidR="00A202AD" w:rsidRDefault="00A202AD" w:rsidP="00A202AD">
      <w:pPr>
        <w:pStyle w:val="NoSpacing"/>
        <w:rPr>
          <w:rFonts w:ascii="Brush Script MT" w:hAnsi="Brush Script MT" w:cs="Times New Roman"/>
          <w:b/>
          <w:bCs/>
          <w:sz w:val="32"/>
          <w:szCs w:val="32"/>
        </w:rPr>
      </w:pPr>
    </w:p>
    <w:p w14:paraId="5F59D5A1" w14:textId="175BF577" w:rsidR="00A202AD" w:rsidRDefault="00A202AD" w:rsidP="00A202A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Date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Filled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22CC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B71BF">
        <w:rPr>
          <w:rFonts w:ascii="Times New Roman" w:hAnsi="Times New Roman" w:cs="Times New Roman"/>
          <w:b/>
          <w:bCs/>
          <w:sz w:val="28"/>
          <w:szCs w:val="28"/>
        </w:rPr>
        <w:t>/16/2023</w:t>
      </w:r>
    </w:p>
    <w:p w14:paraId="56BE772D" w14:textId="63EEDECC" w:rsidR="00AB71BF" w:rsidRDefault="00AB71BF" w:rsidP="00A202A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63610" w14:textId="77359FD1" w:rsidR="00AB71BF" w:rsidRPr="00A202AD" w:rsidRDefault="00AB71BF" w:rsidP="00A202A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By: </w:t>
      </w:r>
      <w:r w:rsidRPr="00AB71BF">
        <w:rPr>
          <w:rFonts w:ascii="Freestyle Script" w:hAnsi="Freestyle Script" w:cs="Times New Roman"/>
          <w:b/>
          <w:bCs/>
          <w:sz w:val="32"/>
          <w:szCs w:val="32"/>
        </w:rPr>
        <w:t>David Weinkauf</w:t>
      </w:r>
    </w:p>
    <w:p w14:paraId="0A1A7FAD" w14:textId="35A0D3CF" w:rsidR="00A202AD" w:rsidRDefault="00A202AD" w:rsidP="00A202AD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EA7C5F" w14:textId="77777777" w:rsidR="00A202AD" w:rsidRPr="00FD32A4" w:rsidRDefault="00A202AD" w:rsidP="00A202AD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202AD" w:rsidRPr="00FD3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896"/>
    <w:multiLevelType w:val="hybridMultilevel"/>
    <w:tmpl w:val="2ADA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6DC8"/>
    <w:multiLevelType w:val="hybridMultilevel"/>
    <w:tmpl w:val="D41A60F8"/>
    <w:lvl w:ilvl="0" w:tplc="87428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0772271">
    <w:abstractNumId w:val="1"/>
  </w:num>
  <w:num w:numId="2" w16cid:durableId="3782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A4"/>
    <w:rsid w:val="00655C41"/>
    <w:rsid w:val="00922CCE"/>
    <w:rsid w:val="00A202AD"/>
    <w:rsid w:val="00A66996"/>
    <w:rsid w:val="00AB71BF"/>
    <w:rsid w:val="00D9702C"/>
    <w:rsid w:val="00FD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481C8"/>
  <w15:chartTrackingRefBased/>
  <w15:docId w15:val="{8B2B0EBA-2169-45AA-B464-6C701C1B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weinkauf</dc:creator>
  <cp:keywords/>
  <dc:description/>
  <cp:lastModifiedBy>David weinkauf</cp:lastModifiedBy>
  <cp:revision>2</cp:revision>
  <dcterms:created xsi:type="dcterms:W3CDTF">2023-03-07T16:22:00Z</dcterms:created>
  <dcterms:modified xsi:type="dcterms:W3CDTF">2023-03-07T16:22:00Z</dcterms:modified>
</cp:coreProperties>
</file>