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D8F2D" w14:textId="77777777" w:rsidR="00752819" w:rsidRPr="00C07EF6" w:rsidRDefault="00752819" w:rsidP="0075281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NOTICE OF REGULAR MONTHLY MEETING OF THE</w:t>
      </w:r>
    </w:p>
    <w:p w14:paraId="3A6A7037" w14:textId="77777777" w:rsidR="00752819" w:rsidRPr="00C07EF6" w:rsidRDefault="00752819" w:rsidP="0075281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CORBET WATER SUPPLY CORPORATION</w:t>
      </w:r>
    </w:p>
    <w:p w14:paraId="205FB0AB" w14:textId="77777777" w:rsidR="00752819" w:rsidRPr="00C07EF6" w:rsidRDefault="00752819" w:rsidP="0075281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NAVARRO COUNTY TEXAS</w:t>
      </w:r>
    </w:p>
    <w:p w14:paraId="12095CED" w14:textId="1ACEA465" w:rsidR="00752819" w:rsidRPr="00C07EF6" w:rsidRDefault="00752819" w:rsidP="0075281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Notice is hereby given that a regular meeting of </w:t>
      </w:r>
      <w:r w:rsidR="00F56C6D" w:rsidRPr="00C07EF6">
        <w:rPr>
          <w:rFonts w:ascii="Times New Roman" w:hAnsi="Times New Roman" w:cs="Times New Roman"/>
          <w:b/>
          <w:bCs/>
          <w:sz w:val="28"/>
          <w:szCs w:val="28"/>
        </w:rPr>
        <w:t>Corbet</w:t>
      </w: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Water</w:t>
      </w:r>
    </w:p>
    <w:p w14:paraId="5B21640C" w14:textId="697217EA" w:rsidR="00752819" w:rsidRPr="00C07EF6" w:rsidRDefault="00752819" w:rsidP="0075281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Board of Directors will be held on Monday, the </w:t>
      </w:r>
      <w:r w:rsidR="00A55831">
        <w:rPr>
          <w:rFonts w:ascii="Times New Roman" w:hAnsi="Times New Roman" w:cs="Times New Roman"/>
          <w:b/>
          <w:bCs/>
          <w:sz w:val="28"/>
          <w:szCs w:val="28"/>
        </w:rPr>
        <w:t>19</w:t>
      </w:r>
      <w:r w:rsidR="00BB3F66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th </w:t>
      </w:r>
      <w:r w:rsidR="001E25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4CC8"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384D" w:rsidRPr="00C07EF6">
        <w:rPr>
          <w:rFonts w:ascii="Times New Roman" w:hAnsi="Times New Roman" w:cs="Times New Roman"/>
          <w:b/>
          <w:bCs/>
          <w:sz w:val="28"/>
          <w:szCs w:val="28"/>
        </w:rPr>
        <w:t>of</w:t>
      </w:r>
      <w:r w:rsidR="00AB2C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BB3F66">
        <w:rPr>
          <w:rFonts w:ascii="Times New Roman" w:hAnsi="Times New Roman" w:cs="Times New Roman"/>
          <w:b/>
          <w:bCs/>
          <w:sz w:val="28"/>
          <w:szCs w:val="28"/>
        </w:rPr>
        <w:t>Octo</w:t>
      </w:r>
      <w:r w:rsidR="00095D7A">
        <w:rPr>
          <w:rFonts w:ascii="Times New Roman" w:hAnsi="Times New Roman" w:cs="Times New Roman"/>
          <w:b/>
          <w:bCs/>
          <w:sz w:val="28"/>
          <w:szCs w:val="28"/>
        </w:rPr>
        <w:t xml:space="preserve">ber </w:t>
      </w:r>
      <w:r w:rsidR="00D460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07EF6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AB2C01">
        <w:rPr>
          <w:rFonts w:ascii="Times New Roman" w:hAnsi="Times New Roman" w:cs="Times New Roman"/>
          <w:b/>
          <w:bCs/>
          <w:sz w:val="28"/>
          <w:szCs w:val="28"/>
        </w:rPr>
        <w:t>6</w:t>
      </w:r>
      <w:proofErr w:type="gramEnd"/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at</w:t>
      </w:r>
      <w:r w:rsidR="00C07EF6"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1:00 p.m. in the Corbet Water Office at 1724 FM 2452 Corsicana, Texas </w:t>
      </w:r>
    </w:p>
    <w:p w14:paraId="2B07FA20" w14:textId="77777777" w:rsidR="00752819" w:rsidRPr="00C07EF6" w:rsidRDefault="00752819" w:rsidP="0075281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At which time </w:t>
      </w:r>
      <w:proofErr w:type="gramStart"/>
      <w:r w:rsidRPr="00C07EF6">
        <w:rPr>
          <w:rFonts w:ascii="Times New Roman" w:hAnsi="Times New Roman" w:cs="Times New Roman"/>
          <w:b/>
          <w:bCs/>
          <w:sz w:val="28"/>
          <w:szCs w:val="28"/>
        </w:rPr>
        <w:t>the following subjects will</w:t>
      </w:r>
      <w:proofErr w:type="gramEnd"/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be discussed, to wit:</w:t>
      </w:r>
    </w:p>
    <w:p w14:paraId="6C136853" w14:textId="77777777" w:rsidR="00752819" w:rsidRPr="00C07EF6" w:rsidRDefault="00752819" w:rsidP="0075281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63C07" w14:textId="77777777" w:rsidR="00752819" w:rsidRPr="00C07EF6" w:rsidRDefault="00752819" w:rsidP="0075281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ab/>
        <w:t>CALL TO ORDER</w:t>
      </w:r>
    </w:p>
    <w:p w14:paraId="0189A666" w14:textId="77777777" w:rsidR="00752819" w:rsidRPr="00C07EF6" w:rsidRDefault="00752819" w:rsidP="0075281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ab/>
        <w:t>Opening Prayer</w:t>
      </w:r>
    </w:p>
    <w:p w14:paraId="18C13FF8" w14:textId="77777777" w:rsidR="00752819" w:rsidRPr="00C07EF6" w:rsidRDefault="00752819" w:rsidP="00752819">
      <w:pPr>
        <w:pStyle w:val="NoSpacing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Pledge of Allegiance</w:t>
      </w:r>
    </w:p>
    <w:p w14:paraId="48BFC750" w14:textId="77777777" w:rsidR="00752819" w:rsidRPr="00C07EF6" w:rsidRDefault="00752819" w:rsidP="00752819">
      <w:pPr>
        <w:pStyle w:val="NoSpacing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9861EA" w14:textId="70D796F2" w:rsidR="00EE74A2" w:rsidRPr="009E5F60" w:rsidRDefault="00752819" w:rsidP="009E5F6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Approval </w:t>
      </w:r>
      <w:r w:rsidR="00C61E4E"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of </w:t>
      </w:r>
      <w:r w:rsidR="003A1CE3">
        <w:rPr>
          <w:rFonts w:ascii="Times New Roman" w:hAnsi="Times New Roman" w:cs="Times New Roman"/>
          <w:b/>
          <w:bCs/>
          <w:sz w:val="28"/>
          <w:szCs w:val="28"/>
        </w:rPr>
        <w:t>September 21</w:t>
      </w:r>
      <w:proofErr w:type="gramStart"/>
      <w:r w:rsidR="003A1CE3" w:rsidRPr="003A1CE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 w:rsidR="003A1C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minutes</w:t>
      </w:r>
      <w:proofErr w:type="gramEnd"/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as printed and distribute</w:t>
      </w:r>
      <w:r w:rsidR="00EE74A2">
        <w:rPr>
          <w:rFonts w:ascii="Times New Roman" w:hAnsi="Times New Roman" w:cs="Times New Roman"/>
          <w:b/>
          <w:bCs/>
          <w:sz w:val="28"/>
          <w:szCs w:val="28"/>
        </w:rPr>
        <w:t>d</w:t>
      </w:r>
    </w:p>
    <w:p w14:paraId="52F6FFC7" w14:textId="7B41BAF8" w:rsidR="00752819" w:rsidRPr="00C07EF6" w:rsidRDefault="00752819" w:rsidP="0075281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Approval </w:t>
      </w:r>
      <w:proofErr w:type="gramStart"/>
      <w:r w:rsidR="00C61E4E"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of </w:t>
      </w:r>
      <w:r w:rsidR="003A1CE3">
        <w:rPr>
          <w:rFonts w:ascii="Times New Roman" w:hAnsi="Times New Roman" w:cs="Times New Roman"/>
          <w:b/>
          <w:bCs/>
          <w:sz w:val="28"/>
          <w:szCs w:val="28"/>
        </w:rPr>
        <w:t xml:space="preserve"> September</w:t>
      </w:r>
      <w:proofErr w:type="gramEnd"/>
      <w:r w:rsidR="004D5D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71CF" w:rsidRPr="00C07EF6">
        <w:rPr>
          <w:rFonts w:ascii="Times New Roman" w:hAnsi="Times New Roman" w:cs="Times New Roman"/>
          <w:b/>
          <w:bCs/>
          <w:sz w:val="28"/>
          <w:szCs w:val="28"/>
        </w:rPr>
        <w:t>Financials</w:t>
      </w: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as printed and distributed</w:t>
      </w:r>
    </w:p>
    <w:p w14:paraId="68BF4EFB" w14:textId="73A51157" w:rsidR="00752819" w:rsidRPr="00C07EF6" w:rsidRDefault="00752819" w:rsidP="0075281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Public Comments (limited to 3 minutes)</w:t>
      </w:r>
    </w:p>
    <w:p w14:paraId="195B02C3" w14:textId="4AC7A7FD" w:rsidR="0049062E" w:rsidRDefault="00752819" w:rsidP="004906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Agenda Item: Discuss </w:t>
      </w:r>
      <w:r w:rsidR="004244CC" w:rsidRPr="00C07EF6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4C2131" w:rsidRPr="00C07EF6">
        <w:rPr>
          <w:rFonts w:ascii="Times New Roman" w:hAnsi="Times New Roman" w:cs="Times New Roman"/>
          <w:b/>
          <w:bCs/>
          <w:sz w:val="28"/>
          <w:szCs w:val="28"/>
        </w:rPr>
        <w:t>he Project Lefty up-date</w:t>
      </w:r>
    </w:p>
    <w:p w14:paraId="3A82B9F8" w14:textId="41F8AD51" w:rsidR="0049062E" w:rsidRDefault="0049062E" w:rsidP="004906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Agenda Item: </w:t>
      </w:r>
      <w:r w:rsidR="008A4380">
        <w:rPr>
          <w:rFonts w:ascii="Times New Roman" w:hAnsi="Times New Roman" w:cs="Times New Roman"/>
          <w:b/>
          <w:bCs/>
          <w:sz w:val="28"/>
          <w:szCs w:val="28"/>
        </w:rPr>
        <w:t xml:space="preserve">PUC </w:t>
      </w:r>
      <w:r w:rsidR="00315432">
        <w:rPr>
          <w:rFonts w:ascii="Times New Roman" w:hAnsi="Times New Roman" w:cs="Times New Roman"/>
          <w:b/>
          <w:bCs/>
          <w:sz w:val="28"/>
          <w:szCs w:val="28"/>
        </w:rPr>
        <w:t>lawsuit</w:t>
      </w:r>
      <w:r w:rsidR="008A4380">
        <w:rPr>
          <w:rFonts w:ascii="Times New Roman" w:hAnsi="Times New Roman" w:cs="Times New Roman"/>
          <w:b/>
          <w:bCs/>
          <w:sz w:val="28"/>
          <w:szCs w:val="28"/>
        </w:rPr>
        <w:t xml:space="preserve"> (Mrs. Jackson)</w:t>
      </w:r>
    </w:p>
    <w:p w14:paraId="7BA1C54B" w14:textId="7903A518" w:rsidR="00952A26" w:rsidRDefault="00952A26" w:rsidP="004906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Agenda Item: </w:t>
      </w:r>
      <w:r w:rsidR="00940590">
        <w:rPr>
          <w:rFonts w:ascii="Times New Roman" w:hAnsi="Times New Roman" w:cs="Times New Roman"/>
          <w:b/>
          <w:bCs/>
          <w:sz w:val="28"/>
          <w:szCs w:val="28"/>
        </w:rPr>
        <w:t xml:space="preserve">approve </w:t>
      </w:r>
      <w:proofErr w:type="gramStart"/>
      <w:r w:rsidR="00940590">
        <w:rPr>
          <w:rFonts w:ascii="Times New Roman" w:hAnsi="Times New Roman" w:cs="Times New Roman"/>
          <w:b/>
          <w:bCs/>
          <w:sz w:val="28"/>
          <w:szCs w:val="28"/>
        </w:rPr>
        <w:t xml:space="preserve">the </w:t>
      </w:r>
      <w:r w:rsidR="00F927A7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="00940590">
        <w:rPr>
          <w:rFonts w:ascii="Times New Roman" w:hAnsi="Times New Roman" w:cs="Times New Roman"/>
          <w:b/>
          <w:bCs/>
          <w:sz w:val="28"/>
          <w:szCs w:val="28"/>
        </w:rPr>
        <w:t>ab</w:t>
      </w:r>
      <w:proofErr w:type="gramEnd"/>
      <w:r w:rsidR="00940590">
        <w:rPr>
          <w:rFonts w:ascii="Times New Roman" w:hAnsi="Times New Roman" w:cs="Times New Roman"/>
          <w:b/>
          <w:bCs/>
          <w:sz w:val="28"/>
          <w:szCs w:val="28"/>
        </w:rPr>
        <w:t xml:space="preserve"> tech samples TCEQ</w:t>
      </w:r>
    </w:p>
    <w:p w14:paraId="1897353A" w14:textId="02C8C849" w:rsidR="00806B2E" w:rsidRPr="0049062E" w:rsidRDefault="00806B2E" w:rsidP="0049062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Agenda Item: approve the tank cleaning for </w:t>
      </w:r>
      <w:r w:rsidR="00684DA4">
        <w:rPr>
          <w:rFonts w:ascii="Times New Roman" w:hAnsi="Times New Roman" w:cs="Times New Roman"/>
          <w:b/>
          <w:bCs/>
          <w:sz w:val="28"/>
          <w:szCs w:val="28"/>
        </w:rPr>
        <w:t>our round storage tanks</w:t>
      </w:r>
    </w:p>
    <w:p w14:paraId="73B88767" w14:textId="0C2A8A08" w:rsidR="009E5F60" w:rsidRPr="00684DA4" w:rsidRDefault="00C07EF6" w:rsidP="00684DA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C07EF6">
        <w:rPr>
          <w:b/>
          <w:sz w:val="28"/>
          <w:szCs w:val="28"/>
        </w:rPr>
        <w:t>Agenda Item:</w:t>
      </w:r>
      <w:r w:rsidR="00A22DAB">
        <w:rPr>
          <w:b/>
          <w:sz w:val="28"/>
          <w:szCs w:val="28"/>
        </w:rPr>
        <w:t xml:space="preserve"> Disc</w:t>
      </w:r>
      <w:r w:rsidR="00EE74A2">
        <w:rPr>
          <w:b/>
          <w:sz w:val="28"/>
          <w:szCs w:val="28"/>
        </w:rPr>
        <w:t>uss Hiring New General Manage</w:t>
      </w:r>
    </w:p>
    <w:p w14:paraId="1DD9FE29" w14:textId="3A17BF86" w:rsidR="00CD4193" w:rsidRPr="009E5F60" w:rsidRDefault="00DB7AA5" w:rsidP="009E5F6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Agenda Item: Discuss TCEQ lead &amp; </w:t>
      </w:r>
      <w:proofErr w:type="gramStart"/>
      <w:r>
        <w:rPr>
          <w:b/>
          <w:sz w:val="28"/>
          <w:szCs w:val="28"/>
        </w:rPr>
        <w:t>Copper</w:t>
      </w:r>
      <w:r w:rsidR="00F8160A">
        <w:rPr>
          <w:b/>
          <w:sz w:val="28"/>
          <w:szCs w:val="28"/>
        </w:rPr>
        <w:t xml:space="preserve">  let</w:t>
      </w:r>
      <w:r w:rsidR="00B80497">
        <w:rPr>
          <w:b/>
          <w:sz w:val="28"/>
          <w:szCs w:val="28"/>
        </w:rPr>
        <w:t>t</w:t>
      </w:r>
      <w:r w:rsidR="00F8160A">
        <w:rPr>
          <w:b/>
          <w:sz w:val="28"/>
          <w:szCs w:val="28"/>
        </w:rPr>
        <w:t>er</w:t>
      </w:r>
      <w:proofErr w:type="gramEnd"/>
      <w:r w:rsidR="00F8160A">
        <w:rPr>
          <w:b/>
          <w:sz w:val="28"/>
          <w:szCs w:val="28"/>
        </w:rPr>
        <w:t xml:space="preserve"> </w:t>
      </w:r>
      <w:r w:rsidR="00E33334">
        <w:rPr>
          <w:b/>
          <w:sz w:val="28"/>
          <w:szCs w:val="28"/>
        </w:rPr>
        <w:t xml:space="preserve">w/ </w:t>
      </w:r>
      <w:r w:rsidR="00F8160A">
        <w:rPr>
          <w:b/>
          <w:sz w:val="28"/>
          <w:szCs w:val="28"/>
        </w:rPr>
        <w:t>results</w:t>
      </w:r>
    </w:p>
    <w:p w14:paraId="2B6EDBF5" w14:textId="69F3E959" w:rsidR="00752819" w:rsidRDefault="00752819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General Manager Report/ Discussion and </w:t>
      </w:r>
      <w:r w:rsidR="00F927A7" w:rsidRPr="00C07EF6">
        <w:rPr>
          <w:rFonts w:ascii="Times New Roman" w:hAnsi="Times New Roman" w:cs="Times New Roman"/>
          <w:b/>
          <w:bCs/>
          <w:sz w:val="28"/>
          <w:szCs w:val="28"/>
        </w:rPr>
        <w:t>Con</w:t>
      </w:r>
      <w:r w:rsidR="00F927A7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F927A7" w:rsidRPr="00C07EF6">
        <w:rPr>
          <w:rFonts w:ascii="Times New Roman" w:hAnsi="Times New Roman" w:cs="Times New Roman"/>
          <w:b/>
          <w:bCs/>
          <w:sz w:val="28"/>
          <w:szCs w:val="28"/>
        </w:rPr>
        <w:t>ideration</w:t>
      </w: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of contents and possible action to be taken</w:t>
      </w:r>
    </w:p>
    <w:p w14:paraId="557B0D1B" w14:textId="657A7EAE" w:rsidR="00CE13BB" w:rsidRDefault="0078261F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(closed session) Pu</w:t>
      </w:r>
      <w:r w:rsidR="00322DBB">
        <w:rPr>
          <w:rFonts w:ascii="Times New Roman" w:hAnsi="Times New Roman" w:cs="Times New Roman"/>
          <w:b/>
          <w:bCs/>
          <w:sz w:val="28"/>
          <w:szCs w:val="28"/>
        </w:rPr>
        <w:t xml:space="preserve">rsuant to the following sessions of </w:t>
      </w:r>
      <w:r w:rsidR="0067401C">
        <w:rPr>
          <w:rFonts w:ascii="Times New Roman" w:hAnsi="Times New Roman" w:cs="Times New Roman"/>
          <w:b/>
          <w:bCs/>
          <w:sz w:val="28"/>
          <w:szCs w:val="28"/>
        </w:rPr>
        <w:t>the Texas Government Code with reference to the</w:t>
      </w:r>
      <w:r w:rsidR="00061D0A">
        <w:rPr>
          <w:rFonts w:ascii="Times New Roman" w:hAnsi="Times New Roman" w:cs="Times New Roman"/>
          <w:b/>
          <w:bCs/>
          <w:sz w:val="28"/>
          <w:szCs w:val="28"/>
        </w:rPr>
        <w:t xml:space="preserve"> Texas Open Meeting Act, Texas</w:t>
      </w:r>
      <w:r w:rsidR="00E855A0">
        <w:rPr>
          <w:rFonts w:ascii="Times New Roman" w:hAnsi="Times New Roman" w:cs="Times New Roman"/>
          <w:b/>
          <w:bCs/>
          <w:sz w:val="28"/>
          <w:szCs w:val="28"/>
        </w:rPr>
        <w:t xml:space="preserve"> Government Code Section </w:t>
      </w:r>
      <w:r w:rsidR="00FD68C3">
        <w:rPr>
          <w:rFonts w:ascii="Times New Roman" w:hAnsi="Times New Roman" w:cs="Times New Roman"/>
          <w:b/>
          <w:bCs/>
          <w:sz w:val="28"/>
          <w:szCs w:val="28"/>
        </w:rPr>
        <w:t xml:space="preserve">551.001 </w:t>
      </w:r>
      <w:r w:rsidR="00BF6394">
        <w:rPr>
          <w:rFonts w:ascii="Times New Roman" w:hAnsi="Times New Roman" w:cs="Times New Roman"/>
          <w:b/>
          <w:bCs/>
          <w:sz w:val="28"/>
          <w:szCs w:val="28"/>
        </w:rPr>
        <w:t>et seq.</w:t>
      </w:r>
    </w:p>
    <w:p w14:paraId="5FB8D2B1" w14:textId="12325A98" w:rsidR="00BF6394" w:rsidRPr="00C07EF6" w:rsidRDefault="00311A8E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(Open Session)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Take action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, if any</w:t>
      </w:r>
      <w:r w:rsidR="005826BD">
        <w:rPr>
          <w:rFonts w:ascii="Times New Roman" w:hAnsi="Times New Roman" w:cs="Times New Roman"/>
          <w:b/>
          <w:bCs/>
          <w:sz w:val="28"/>
          <w:szCs w:val="28"/>
        </w:rPr>
        <w:t>, on the closed session subject(s)</w:t>
      </w:r>
      <w:r w:rsidR="002B25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2B25FB">
        <w:rPr>
          <w:rFonts w:ascii="Times New Roman" w:hAnsi="Times New Roman" w:cs="Times New Roman"/>
          <w:b/>
          <w:bCs/>
          <w:sz w:val="28"/>
          <w:szCs w:val="28"/>
        </w:rPr>
        <w:t>mention</w:t>
      </w:r>
      <w:proofErr w:type="gramEnd"/>
      <w:r w:rsidR="002B25FB">
        <w:rPr>
          <w:rFonts w:ascii="Times New Roman" w:hAnsi="Times New Roman" w:cs="Times New Roman"/>
          <w:b/>
          <w:bCs/>
          <w:sz w:val="28"/>
          <w:szCs w:val="28"/>
        </w:rPr>
        <w:t xml:space="preserve"> above.</w:t>
      </w:r>
      <w:r w:rsidR="002440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76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6F921DD" w14:textId="2DD86624" w:rsidR="00752819" w:rsidRPr="00C07EF6" w:rsidRDefault="00953D18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Director’s</w:t>
      </w:r>
      <w:r w:rsidR="00752819"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Comment:</w:t>
      </w:r>
    </w:p>
    <w:p w14:paraId="2E950FA6" w14:textId="77777777" w:rsidR="00752819" w:rsidRPr="00C07EF6" w:rsidRDefault="00752819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Presidents final Comments:</w:t>
      </w:r>
    </w:p>
    <w:p w14:paraId="27863084" w14:textId="77777777" w:rsidR="00752819" w:rsidRPr="00C07EF6" w:rsidRDefault="00752819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Items that need to be added to next month’s agenda</w:t>
      </w:r>
    </w:p>
    <w:p w14:paraId="6200104B" w14:textId="77777777" w:rsidR="00752819" w:rsidRPr="00C07EF6" w:rsidRDefault="00752819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Adjourn</w:t>
      </w:r>
    </w:p>
    <w:p w14:paraId="377DED01" w14:textId="77777777" w:rsidR="00752819" w:rsidRPr="00F64CC8" w:rsidRDefault="00752819" w:rsidP="00752819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74FA1E72" w14:textId="06FE9CC7" w:rsidR="00752819" w:rsidRPr="00F64CC8" w:rsidRDefault="00752819" w:rsidP="00752819">
      <w:pPr>
        <w:pStyle w:val="NoSpacing"/>
        <w:rPr>
          <w:rFonts w:ascii="Brush Script MT" w:hAnsi="Brush Script MT" w:cs="Times New Roman"/>
          <w:b/>
          <w:bCs/>
          <w:sz w:val="32"/>
          <w:szCs w:val="32"/>
        </w:rPr>
      </w:pPr>
      <w:r w:rsidRPr="00F64CC8">
        <w:rPr>
          <w:rFonts w:ascii="Times New Roman" w:hAnsi="Times New Roman" w:cs="Times New Roman"/>
          <w:b/>
          <w:bCs/>
          <w:sz w:val="32"/>
          <w:szCs w:val="32"/>
        </w:rPr>
        <w:t xml:space="preserve">Approved by: </w:t>
      </w:r>
      <w:r w:rsidR="00BB6803" w:rsidRPr="00BB6803">
        <w:rPr>
          <w:rFonts w:ascii="Brush Script MT" w:hAnsi="Brush Script MT" w:cs="Times New Roman"/>
          <w:b/>
          <w:bCs/>
          <w:sz w:val="36"/>
          <w:szCs w:val="36"/>
        </w:rPr>
        <w:t>David Matthews</w:t>
      </w:r>
    </w:p>
    <w:p w14:paraId="3A6EE883" w14:textId="2998A95B" w:rsidR="00752819" w:rsidRPr="00F64CC8" w:rsidRDefault="00752819" w:rsidP="00752819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F64CC8">
        <w:rPr>
          <w:rFonts w:ascii="Times New Roman" w:hAnsi="Times New Roman" w:cs="Times New Roman"/>
          <w:b/>
          <w:bCs/>
          <w:sz w:val="32"/>
          <w:szCs w:val="32"/>
        </w:rPr>
        <w:t xml:space="preserve">Date </w:t>
      </w:r>
      <w:r w:rsidR="00953D18" w:rsidRPr="00F64CC8">
        <w:rPr>
          <w:rFonts w:ascii="Times New Roman" w:hAnsi="Times New Roman" w:cs="Times New Roman"/>
          <w:b/>
          <w:bCs/>
          <w:sz w:val="32"/>
          <w:szCs w:val="32"/>
        </w:rPr>
        <w:t>Filed</w:t>
      </w:r>
      <w:r w:rsidRPr="00F64CC8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="00AB2C0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D5D1D">
        <w:rPr>
          <w:rFonts w:ascii="Times New Roman" w:hAnsi="Times New Roman" w:cs="Times New Roman"/>
          <w:b/>
          <w:bCs/>
          <w:sz w:val="32"/>
          <w:szCs w:val="32"/>
        </w:rPr>
        <w:t>10/15/</w:t>
      </w:r>
      <w:r w:rsidR="00AB2C01">
        <w:rPr>
          <w:rFonts w:ascii="Times New Roman" w:hAnsi="Times New Roman" w:cs="Times New Roman"/>
          <w:b/>
          <w:bCs/>
          <w:sz w:val="32"/>
          <w:szCs w:val="32"/>
        </w:rPr>
        <w:t>2026</w:t>
      </w:r>
    </w:p>
    <w:p w14:paraId="4BDAAF0C" w14:textId="77777777" w:rsidR="00752819" w:rsidRPr="00F64CC8" w:rsidRDefault="00752819" w:rsidP="00752819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1F7A47D0" w14:textId="77777777" w:rsidR="00752819" w:rsidRPr="00F64CC8" w:rsidRDefault="00752819" w:rsidP="00752819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F64CC8">
        <w:rPr>
          <w:rFonts w:ascii="Times New Roman" w:hAnsi="Times New Roman" w:cs="Times New Roman"/>
          <w:b/>
          <w:bCs/>
          <w:sz w:val="32"/>
          <w:szCs w:val="32"/>
        </w:rPr>
        <w:t>By</w:t>
      </w:r>
      <w:proofErr w:type="gramEnd"/>
      <w:r w:rsidRPr="00F64CC8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F64CC8">
        <w:rPr>
          <w:rFonts w:ascii="Freestyle Script" w:hAnsi="Freestyle Script" w:cs="Times New Roman"/>
          <w:b/>
          <w:bCs/>
          <w:sz w:val="32"/>
          <w:szCs w:val="32"/>
        </w:rPr>
        <w:t>David Weinkauf</w:t>
      </w:r>
    </w:p>
    <w:p w14:paraId="77F998A1" w14:textId="77777777" w:rsidR="00E72B29" w:rsidRDefault="00E72B29"/>
    <w:sectPr w:rsidR="00E72B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DEADF" w14:textId="77777777" w:rsidR="00EC2CE4" w:rsidRDefault="00EC2CE4" w:rsidP="00CA5F55">
      <w:pPr>
        <w:spacing w:after="0" w:line="240" w:lineRule="auto"/>
      </w:pPr>
      <w:r>
        <w:separator/>
      </w:r>
    </w:p>
  </w:endnote>
  <w:endnote w:type="continuationSeparator" w:id="0">
    <w:p w14:paraId="5B9CEF10" w14:textId="77777777" w:rsidR="00EC2CE4" w:rsidRDefault="00EC2CE4" w:rsidP="00CA5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E45EB" w14:textId="77777777" w:rsidR="00CA5F55" w:rsidRDefault="00CA5F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0D91" w14:textId="77777777" w:rsidR="00CA5F55" w:rsidRDefault="00CA5F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5D972" w14:textId="77777777" w:rsidR="00CA5F55" w:rsidRDefault="00CA5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F67DA" w14:textId="77777777" w:rsidR="00EC2CE4" w:rsidRDefault="00EC2CE4" w:rsidP="00CA5F55">
      <w:pPr>
        <w:spacing w:after="0" w:line="240" w:lineRule="auto"/>
      </w:pPr>
      <w:r>
        <w:separator/>
      </w:r>
    </w:p>
  </w:footnote>
  <w:footnote w:type="continuationSeparator" w:id="0">
    <w:p w14:paraId="2AFCF66B" w14:textId="77777777" w:rsidR="00EC2CE4" w:rsidRDefault="00EC2CE4" w:rsidP="00CA5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96E86" w14:textId="77777777" w:rsidR="00CA5F55" w:rsidRDefault="00CA5F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920EB" w14:textId="2C8BC795" w:rsidR="00CA5F55" w:rsidRDefault="00CA5F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D4E5" w14:textId="77777777" w:rsidR="00CA5F55" w:rsidRDefault="00CA5F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56896"/>
    <w:multiLevelType w:val="hybridMultilevel"/>
    <w:tmpl w:val="2ADA3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F41E1E"/>
    <w:multiLevelType w:val="hybridMultilevel"/>
    <w:tmpl w:val="DDC0B140"/>
    <w:lvl w:ilvl="0" w:tplc="A356A07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276148">
    <w:abstractNumId w:val="0"/>
  </w:num>
  <w:num w:numId="2" w16cid:durableId="279069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819"/>
    <w:rsid w:val="00011E66"/>
    <w:rsid w:val="0005384D"/>
    <w:rsid w:val="00061D0A"/>
    <w:rsid w:val="00095D7A"/>
    <w:rsid w:val="000C5953"/>
    <w:rsid w:val="000E7834"/>
    <w:rsid w:val="00103611"/>
    <w:rsid w:val="001373DC"/>
    <w:rsid w:val="001C06A3"/>
    <w:rsid w:val="001D423A"/>
    <w:rsid w:val="001E256A"/>
    <w:rsid w:val="0024402B"/>
    <w:rsid w:val="0026445B"/>
    <w:rsid w:val="00286189"/>
    <w:rsid w:val="002A4C53"/>
    <w:rsid w:val="002B25FB"/>
    <w:rsid w:val="002F091D"/>
    <w:rsid w:val="00311A8E"/>
    <w:rsid w:val="00315432"/>
    <w:rsid w:val="00322DBB"/>
    <w:rsid w:val="00342F65"/>
    <w:rsid w:val="00356B49"/>
    <w:rsid w:val="003622FC"/>
    <w:rsid w:val="003A1CE3"/>
    <w:rsid w:val="003C658D"/>
    <w:rsid w:val="00400825"/>
    <w:rsid w:val="004244CC"/>
    <w:rsid w:val="00455492"/>
    <w:rsid w:val="00467C07"/>
    <w:rsid w:val="0047268A"/>
    <w:rsid w:val="0049062E"/>
    <w:rsid w:val="00490DE0"/>
    <w:rsid w:val="004C2131"/>
    <w:rsid w:val="004D5D1D"/>
    <w:rsid w:val="004E352B"/>
    <w:rsid w:val="00521E66"/>
    <w:rsid w:val="00541356"/>
    <w:rsid w:val="005508B1"/>
    <w:rsid w:val="00551A64"/>
    <w:rsid w:val="005716B1"/>
    <w:rsid w:val="005826BD"/>
    <w:rsid w:val="005916A6"/>
    <w:rsid w:val="00600EE2"/>
    <w:rsid w:val="0067401C"/>
    <w:rsid w:val="00684DA4"/>
    <w:rsid w:val="006A71CF"/>
    <w:rsid w:val="006B3DEC"/>
    <w:rsid w:val="00727F9A"/>
    <w:rsid w:val="007408CA"/>
    <w:rsid w:val="00744879"/>
    <w:rsid w:val="00752819"/>
    <w:rsid w:val="00762BF0"/>
    <w:rsid w:val="0078261F"/>
    <w:rsid w:val="007A7E09"/>
    <w:rsid w:val="00806B2E"/>
    <w:rsid w:val="0081666A"/>
    <w:rsid w:val="008430AF"/>
    <w:rsid w:val="00857EB3"/>
    <w:rsid w:val="00860330"/>
    <w:rsid w:val="00867D2C"/>
    <w:rsid w:val="00885A3B"/>
    <w:rsid w:val="008A4380"/>
    <w:rsid w:val="008C4247"/>
    <w:rsid w:val="009169A3"/>
    <w:rsid w:val="00940590"/>
    <w:rsid w:val="009443AF"/>
    <w:rsid w:val="00952A26"/>
    <w:rsid w:val="00953D18"/>
    <w:rsid w:val="00962160"/>
    <w:rsid w:val="00970ECF"/>
    <w:rsid w:val="009E5F60"/>
    <w:rsid w:val="00A22DAB"/>
    <w:rsid w:val="00A31B08"/>
    <w:rsid w:val="00A445F9"/>
    <w:rsid w:val="00A464A1"/>
    <w:rsid w:val="00A55831"/>
    <w:rsid w:val="00A66996"/>
    <w:rsid w:val="00A7697C"/>
    <w:rsid w:val="00A824BE"/>
    <w:rsid w:val="00AB2C01"/>
    <w:rsid w:val="00AE26FD"/>
    <w:rsid w:val="00AE521B"/>
    <w:rsid w:val="00AE5A84"/>
    <w:rsid w:val="00AE6ACA"/>
    <w:rsid w:val="00AF39CB"/>
    <w:rsid w:val="00B139EB"/>
    <w:rsid w:val="00B7226B"/>
    <w:rsid w:val="00B80497"/>
    <w:rsid w:val="00B976EC"/>
    <w:rsid w:val="00BA0302"/>
    <w:rsid w:val="00BB3F66"/>
    <w:rsid w:val="00BB6803"/>
    <w:rsid w:val="00BB7A92"/>
    <w:rsid w:val="00BF5472"/>
    <w:rsid w:val="00BF6394"/>
    <w:rsid w:val="00C07EF6"/>
    <w:rsid w:val="00C46E5A"/>
    <w:rsid w:val="00C61E4E"/>
    <w:rsid w:val="00C82D0B"/>
    <w:rsid w:val="00CA2786"/>
    <w:rsid w:val="00CA5F55"/>
    <w:rsid w:val="00CD4193"/>
    <w:rsid w:val="00CE13BB"/>
    <w:rsid w:val="00D12546"/>
    <w:rsid w:val="00D15455"/>
    <w:rsid w:val="00D17F00"/>
    <w:rsid w:val="00D460F7"/>
    <w:rsid w:val="00D508ED"/>
    <w:rsid w:val="00D93A49"/>
    <w:rsid w:val="00D9702C"/>
    <w:rsid w:val="00DA001C"/>
    <w:rsid w:val="00DB7AA5"/>
    <w:rsid w:val="00DD6749"/>
    <w:rsid w:val="00DF1AD3"/>
    <w:rsid w:val="00E12C65"/>
    <w:rsid w:val="00E33334"/>
    <w:rsid w:val="00E360CD"/>
    <w:rsid w:val="00E368A5"/>
    <w:rsid w:val="00E72B29"/>
    <w:rsid w:val="00E855A0"/>
    <w:rsid w:val="00EA5DB4"/>
    <w:rsid w:val="00EB3B0E"/>
    <w:rsid w:val="00EC2CE4"/>
    <w:rsid w:val="00EC387C"/>
    <w:rsid w:val="00EE74A2"/>
    <w:rsid w:val="00F56C6D"/>
    <w:rsid w:val="00F64CC8"/>
    <w:rsid w:val="00F8160A"/>
    <w:rsid w:val="00F927A7"/>
    <w:rsid w:val="00FB0A8E"/>
    <w:rsid w:val="00FD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4609A"/>
  <w15:chartTrackingRefBased/>
  <w15:docId w15:val="{523C7147-0DA8-4ED8-A1A7-2366F54E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2819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A5F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F55"/>
  </w:style>
  <w:style w:type="paragraph" w:styleId="Footer">
    <w:name w:val="footer"/>
    <w:basedOn w:val="Normal"/>
    <w:link w:val="FooterChar"/>
    <w:uiPriority w:val="99"/>
    <w:unhideWhenUsed/>
    <w:rsid w:val="00CA5F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F55"/>
  </w:style>
  <w:style w:type="paragraph" w:styleId="ListParagraph">
    <w:name w:val="List Paragraph"/>
    <w:basedOn w:val="Normal"/>
    <w:uiPriority w:val="34"/>
    <w:qFormat/>
    <w:rsid w:val="00C07EF6"/>
    <w:pPr>
      <w:spacing w:after="0" w:line="240" w:lineRule="auto"/>
      <w:ind w:left="720"/>
      <w:contextualSpacing/>
    </w:pPr>
    <w:rPr>
      <w:rFonts w:eastAsia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weinkauf</dc:creator>
  <cp:keywords/>
  <dc:description/>
  <cp:lastModifiedBy>David Weinkauf</cp:lastModifiedBy>
  <cp:revision>14</cp:revision>
  <cp:lastPrinted>2026-10-14T12:57:00Z</cp:lastPrinted>
  <dcterms:created xsi:type="dcterms:W3CDTF">2026-10-12T15:23:00Z</dcterms:created>
  <dcterms:modified xsi:type="dcterms:W3CDTF">2026-10-14T15:39:00Z</dcterms:modified>
</cp:coreProperties>
</file>